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9FB2" w14:textId="3DE23424" w:rsidR="007B581E" w:rsidRPr="00DE485A" w:rsidRDefault="00587E07" w:rsidP="007B581E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DE485A">
        <w:rPr>
          <w:rFonts w:ascii="BIZ UDPゴシック" w:eastAsia="BIZ UDPゴシック" w:hAnsi="BIZ UDPゴシック" w:hint="eastAsia"/>
          <w:b/>
          <w:bCs/>
          <w:noProof/>
          <w:color w:val="4472C4" w:themeColor="accent1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155FC" wp14:editId="4227C82C">
                <wp:simplePos x="0" y="0"/>
                <wp:positionH relativeFrom="column">
                  <wp:posOffset>5739765</wp:posOffset>
                </wp:positionH>
                <wp:positionV relativeFrom="paragraph">
                  <wp:posOffset>-1013460</wp:posOffset>
                </wp:positionV>
                <wp:extent cx="676275" cy="285750"/>
                <wp:effectExtent l="0" t="0" r="9525" b="0"/>
                <wp:wrapNone/>
                <wp:docPr id="96215064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6EF30" w14:textId="378011CC" w:rsidR="00587E07" w:rsidRPr="00784FAC" w:rsidRDefault="00587E0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784FA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R</w:t>
                            </w:r>
                            <w:r w:rsidR="00AB0345" w:rsidRPr="00784FA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7.1</w:t>
                            </w:r>
                            <w:r w:rsidR="008D2298" w:rsidRPr="00784FA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15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51.95pt;margin-top:-79.8pt;width:53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LN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" fillcolor="white [3201]" stroked="f" strokeweight=".5pt">
                <v:textbox>
                  <w:txbxContent>
                    <w:p w14:paraId="39E6EF30" w14:textId="378011CC" w:rsidR="00587E07" w:rsidRPr="00784FAC" w:rsidRDefault="00587E0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784FAC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R</w:t>
                      </w:r>
                      <w:r w:rsidR="00AB0345" w:rsidRPr="00784FAC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7.1</w:t>
                      </w:r>
                      <w:r w:rsidR="008D2298" w:rsidRPr="00784FAC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7B581E" w:rsidRPr="00DE485A">
        <w:rPr>
          <w:rFonts w:ascii="BIZ UDPゴシック" w:eastAsia="BIZ UDPゴシック" w:hAnsi="BIZ UDPゴシック" w:hint="eastAsia"/>
          <w:b/>
          <w:bCs/>
          <w:color w:val="4472C4" w:themeColor="accent1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石綿小体計測</w:t>
      </w:r>
      <w:r w:rsidR="00694AB9" w:rsidRPr="00DE485A">
        <w:rPr>
          <w:rFonts w:ascii="BIZ UDPゴシック" w:eastAsia="BIZ UDPゴシック" w:hAnsi="BIZ UDPゴシック" w:hint="eastAsia"/>
          <w:b/>
          <w:bCs/>
          <w:color w:val="4472C4" w:themeColor="accent1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に係る</w:t>
      </w:r>
      <w:r w:rsidR="00505F7A" w:rsidRPr="00DE485A">
        <w:rPr>
          <w:rFonts w:ascii="BIZ UDPゴシック" w:eastAsia="BIZ UDPゴシック" w:hAnsi="BIZ UDPゴシック" w:hint="eastAsia"/>
          <w:b/>
          <w:bCs/>
          <w:color w:val="4472C4" w:themeColor="accent1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手続き</w:t>
      </w:r>
      <w:r w:rsidR="00694AB9" w:rsidRPr="00DE485A">
        <w:rPr>
          <w:rFonts w:ascii="BIZ UDPゴシック" w:eastAsia="BIZ UDPゴシック" w:hAnsi="BIZ UDPゴシック" w:hint="eastAsia"/>
          <w:b/>
          <w:bCs/>
          <w:color w:val="4472C4" w:themeColor="accent1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 w:rsidR="007B581E" w:rsidRPr="00DE485A">
        <w:rPr>
          <w:rFonts w:ascii="BIZ UDPゴシック" w:eastAsia="BIZ UDPゴシック" w:hAnsi="BIZ UDPゴシック" w:hint="eastAsia"/>
          <w:b/>
          <w:bCs/>
          <w:color w:val="4472C4" w:themeColor="accent1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ご案内</w:t>
      </w:r>
    </w:p>
    <w:p w14:paraId="0E5B64F9" w14:textId="77777777" w:rsidR="007B581E" w:rsidRPr="00784FAC" w:rsidRDefault="007B581E" w:rsidP="007B581E">
      <w:pPr>
        <w:jc w:val="center"/>
        <w:rPr>
          <w:rFonts w:ascii="BIZ UDPゴシック" w:eastAsia="BIZ UDPゴシック" w:hAnsi="BIZ UDPゴシック"/>
        </w:rPr>
      </w:pPr>
    </w:p>
    <w:p w14:paraId="47819819" w14:textId="7A57A27A" w:rsidR="007B581E" w:rsidRPr="00784FAC" w:rsidRDefault="007B581E" w:rsidP="007B581E">
      <w:pPr>
        <w:jc w:val="righ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岡山労災病院</w:t>
      </w:r>
    </w:p>
    <w:p w14:paraId="6D01E157" w14:textId="7F0BD5E8" w:rsidR="007B581E" w:rsidRPr="00784FAC" w:rsidRDefault="007B581E" w:rsidP="007B581E">
      <w:pPr>
        <w:jc w:val="left"/>
        <w:rPr>
          <w:rFonts w:ascii="BIZ UDPゴシック" w:eastAsia="BIZ UDPゴシック" w:hAnsi="BIZ UDPゴシック"/>
        </w:rPr>
      </w:pPr>
    </w:p>
    <w:p w14:paraId="30D0192D" w14:textId="7A47F833" w:rsidR="00505F7A" w:rsidRPr="00784FAC" w:rsidRDefault="00505F7A" w:rsidP="007B581E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bookmarkStart w:id="0" w:name="_Hlk191479610"/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依頼～結果発送までの流れ</w:t>
      </w:r>
    </w:p>
    <w:bookmarkEnd w:id="0"/>
    <w:p w14:paraId="3CD725DE" w14:textId="6DDC83AD" w:rsidR="00505F7A" w:rsidRPr="00784FAC" w:rsidRDefault="00C56580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A57F1" wp14:editId="6711AEB2">
                <wp:simplePos x="0" y="0"/>
                <wp:positionH relativeFrom="margin">
                  <wp:posOffset>1215390</wp:posOffset>
                </wp:positionH>
                <wp:positionV relativeFrom="paragraph">
                  <wp:posOffset>196215</wp:posOffset>
                </wp:positionV>
                <wp:extent cx="2886075" cy="285750"/>
                <wp:effectExtent l="0" t="0" r="0" b="0"/>
                <wp:wrapNone/>
                <wp:docPr id="2146401200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637CB" w14:textId="2E02A48E" w:rsidR="00086ACA" w:rsidRPr="00086ACA" w:rsidRDefault="00086ACA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 w:rsidRPr="00E41297">
                              <w:rPr>
                                <w:rFonts w:ascii="Cambria Math" w:eastAsia="EPSON 太丸ゴシック体Ｂ" w:hAnsi="Cambria Math" w:cs="Cambria Math"/>
                              </w:rPr>
                              <w:t>⓪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電話</w:t>
                            </w:r>
                            <w:r w:rsidR="00091E52">
                              <w:rPr>
                                <w:rFonts w:ascii="EPSON 太丸ゴシック体Ｂ" w:eastAsia="EPSON 太丸ゴシック体Ｂ" w:hint="eastAsia"/>
                              </w:rPr>
                              <w:t>・メール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連絡（不明点がある場合等）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A57F1" id="テキスト ボックス 18" o:spid="_x0000_s1027" type="#_x0000_t202" style="position:absolute;margin-left:95.7pt;margin-top:15.45pt;width:227.25pt;height:22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wcGwIAADMEAAAOAAAAZHJzL2Uyb0RvYy54bWysU9tuGyEQfa/Uf0C812s7vn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" filled="f" stroked="f" strokeweight=".5pt">
                <v:textbox>
                  <w:txbxContent>
                    <w:p w14:paraId="5AD637CB" w14:textId="2E02A48E" w:rsidR="00086ACA" w:rsidRPr="00086ACA" w:rsidRDefault="00086ACA">
                      <w:pPr>
                        <w:rPr>
                          <w:rFonts w:ascii="EPSON 太丸ゴシック体Ｂ" w:eastAsia="EPSON 太丸ゴシック体Ｂ" w:hint="eastAsia"/>
                        </w:rPr>
                      </w:pPr>
                      <w:r w:rsidRPr="00E41297">
                        <w:rPr>
                          <w:rFonts w:ascii="Cambria Math" w:eastAsia="EPSON 太丸ゴシック体Ｂ" w:hAnsi="Cambria Math" w:cs="Cambria Math"/>
                        </w:rPr>
                        <w:t>⓪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電話</w:t>
                      </w:r>
                      <w:r w:rsidR="00091E52">
                        <w:rPr>
                          <w:rFonts w:ascii="EPSON 太丸ゴシック体Ｂ" w:eastAsia="EPSON 太丸ゴシック体Ｂ" w:hint="eastAsia"/>
                        </w:rPr>
                        <w:t>・メール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連絡（不明点がある場合等）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E7EC1" w14:textId="77777777" w:rsidR="00C56580" w:rsidRPr="00784FAC" w:rsidRDefault="00C56580" w:rsidP="007B581E">
      <w:pPr>
        <w:jc w:val="left"/>
        <w:rPr>
          <w:rFonts w:ascii="BIZ UDPゴシック" w:eastAsia="BIZ UDPゴシック" w:hAnsi="BIZ UDPゴシック"/>
        </w:rPr>
      </w:pPr>
    </w:p>
    <w:p w14:paraId="0732FB60" w14:textId="4ECAFBE6" w:rsidR="00505F7A" w:rsidRPr="00784FAC" w:rsidRDefault="00BA6201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B744C" wp14:editId="0DD10397">
                <wp:simplePos x="0" y="0"/>
                <wp:positionH relativeFrom="column">
                  <wp:posOffset>24765</wp:posOffset>
                </wp:positionH>
                <wp:positionV relativeFrom="paragraph">
                  <wp:posOffset>224789</wp:posOffset>
                </wp:positionV>
                <wp:extent cx="1276350" cy="1400175"/>
                <wp:effectExtent l="0" t="0" r="19050" b="28575"/>
                <wp:wrapNone/>
                <wp:docPr id="1669430648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0017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81908" w14:textId="6468A10D" w:rsidR="00084D55" w:rsidRPr="00084D55" w:rsidRDefault="00084D55" w:rsidP="00084D55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sz w:val="22"/>
                                <w:szCs w:val="24"/>
                              </w:rPr>
                            </w:pPr>
                            <w:r w:rsidRPr="00084D55">
                              <w:rPr>
                                <w:rFonts w:ascii="EPSON 太丸ゴシック体Ｂ" w:eastAsia="EPSON 太丸ゴシック体Ｂ" w:hint="eastAsia"/>
                                <w:sz w:val="22"/>
                                <w:szCs w:val="24"/>
                              </w:rPr>
                              <w:t>依頼元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22"/>
                                <w:szCs w:val="24"/>
                              </w:rPr>
                              <w:t>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744C" id="テキスト ボックス 12" o:spid="_x0000_s1028" type="#_x0000_t202" style="position:absolute;margin-left:1.95pt;margin-top:17.7pt;width:100.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" fillcolor="#fcf" strokeweight="1.5pt">
                <v:fill opacity="32896f"/>
                <v:textbox>
                  <w:txbxContent>
                    <w:p w14:paraId="66E81908" w14:textId="6468A10D" w:rsidR="00084D55" w:rsidRPr="00084D55" w:rsidRDefault="00084D55" w:rsidP="00084D55">
                      <w:pPr>
                        <w:jc w:val="center"/>
                        <w:rPr>
                          <w:rFonts w:ascii="EPSON 太丸ゴシック体Ｂ" w:eastAsia="EPSON 太丸ゴシック体Ｂ" w:hint="eastAsia"/>
                          <w:sz w:val="22"/>
                          <w:szCs w:val="24"/>
                        </w:rPr>
                      </w:pPr>
                      <w:r w:rsidRPr="00084D55">
                        <w:rPr>
                          <w:rFonts w:ascii="EPSON 太丸ゴシック体Ｂ" w:eastAsia="EPSON 太丸ゴシック体Ｂ" w:hint="eastAsia"/>
                          <w:sz w:val="22"/>
                          <w:szCs w:val="24"/>
                        </w:rPr>
                        <w:t>依頼元</w:t>
                      </w:r>
                      <w:r>
                        <w:rPr>
                          <w:rFonts w:ascii="EPSON 太丸ゴシック体Ｂ" w:eastAsia="EPSON 太丸ゴシック体Ｂ" w:hint="eastAsia"/>
                          <w:sz w:val="22"/>
                          <w:szCs w:val="24"/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086ACA"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2D1FC" wp14:editId="66F38F37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2543175" cy="781050"/>
                <wp:effectExtent l="0" t="19050" r="85725" b="0"/>
                <wp:wrapNone/>
                <wp:docPr id="1534353739" name="円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81050"/>
                        </a:xfrm>
                        <a:prstGeom prst="arc">
                          <a:avLst>
                            <a:gd name="adj1" fmla="val 11088621"/>
                            <a:gd name="adj2" fmla="val 213879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0E9B" id="円弧 17" o:spid="_x0000_s1026" style="position:absolute;margin-left:0;margin-top:1.95pt;width:200.25pt;height:61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5431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" path="m45207,287320nsc197025,117163,701464,-601,1275934,2v603978,634,1123169,131662,1242272,313512l1271588,390525,45207,287320xem45207,287320nfc197025,117163,701464,-601,1275934,2v603978,634,1123169,131662,1242272,313512e" filled="f" strokecolor="black [3213]" strokeweight="1.5pt">
                <v:stroke dashstyle="dash" endarrow="open" joinstyle="miter"/>
                <v:path arrowok="t" o:connecttype="custom" o:connectlocs="45207,287320;1275934,2;2518206,313514" o:connectangles="0,0,0"/>
                <w10:wrap anchorx="margin"/>
              </v:shape>
            </w:pict>
          </mc:Fallback>
        </mc:AlternateContent>
      </w:r>
    </w:p>
    <w:p w14:paraId="068E9643" w14:textId="457602DC" w:rsidR="00505F7A" w:rsidRPr="00784FAC" w:rsidRDefault="00200BEA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5532C" wp14:editId="068D383A">
                <wp:simplePos x="0" y="0"/>
                <wp:positionH relativeFrom="margin">
                  <wp:posOffset>1440180</wp:posOffset>
                </wp:positionH>
                <wp:positionV relativeFrom="paragraph">
                  <wp:posOffset>53340</wp:posOffset>
                </wp:positionV>
                <wp:extent cx="2356485" cy="285750"/>
                <wp:effectExtent l="0" t="0" r="0" b="0"/>
                <wp:wrapNone/>
                <wp:docPr id="63794280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4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E75E1" w14:textId="112DBBCA" w:rsidR="00BA6201" w:rsidRPr="00BA6201" w:rsidRDefault="00BA6201" w:rsidP="00BA6201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①</w:t>
                            </w:r>
                            <w:r w:rsidRPr="00BA6201">
                              <w:rPr>
                                <w:rFonts w:ascii="EPSON 太丸ゴシック体Ｂ" w:eastAsia="EPSON 太丸ゴシック体Ｂ" w:hint="eastAsia"/>
                              </w:rPr>
                              <w:t>石綿小体計測依頼書・検体の送付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5532C" id="_x0000_s1029" type="#_x0000_t202" style="position:absolute;margin-left:113.4pt;margin-top:4.2pt;width:185.55pt;height:22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TCGwIAADMEAAAOAAAAZHJzL2Uyb0RvYy54bWysU01vGyEQvVfqf0Dc47Ud23FXXkduIleV&#10;rCSSU+WMWfAisQwF7F3313dg/dW0pyoXGJhhPt57zO7bWpO9cF6BKeig16dEGA6lMtuC/nhd3kwp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" filled="f" stroked="f" strokeweight=".5pt">
                <v:textbox>
                  <w:txbxContent>
                    <w:p w14:paraId="772E75E1" w14:textId="112DBBCA" w:rsidR="00BA6201" w:rsidRPr="00BA6201" w:rsidRDefault="00BA6201" w:rsidP="00BA6201">
                      <w:pPr>
                        <w:rPr>
                          <w:rFonts w:ascii="EPSON 太丸ゴシック体Ｂ" w:eastAsia="EPSON 太丸ゴシック体Ｂ" w:hint="eastAsia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①</w:t>
                      </w:r>
                      <w:r w:rsidRPr="00BA6201">
                        <w:rPr>
                          <w:rFonts w:ascii="EPSON 太丸ゴシック体Ｂ" w:eastAsia="EPSON 太丸ゴシック体Ｂ" w:hint="eastAsia"/>
                        </w:rPr>
                        <w:t>石綿小体計測依頼書・検体の送付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201"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188AB" wp14:editId="44AE74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76350" cy="1390650"/>
                <wp:effectExtent l="0" t="0" r="19050" b="19050"/>
                <wp:wrapNone/>
                <wp:docPr id="98089543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39065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9804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74839" w14:textId="3C49C5C0" w:rsidR="00084D55" w:rsidRPr="00084D55" w:rsidRDefault="00084D55" w:rsidP="00084D55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22"/>
                                <w:szCs w:val="24"/>
                              </w:rPr>
                              <w:t>岡山労災病院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88AB" id="_x0000_s1030" type="#_x0000_t202" style="position:absolute;margin-left:49.3pt;margin-top:.75pt;width:100.5pt;height:109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" fillcolor="#ffc" strokeweight="1.5pt">
                <v:fill opacity="32639f"/>
                <v:textbox>
                  <w:txbxContent>
                    <w:p w14:paraId="1AD74839" w14:textId="3C49C5C0" w:rsidR="00084D55" w:rsidRPr="00084D55" w:rsidRDefault="00084D55" w:rsidP="00084D55">
                      <w:pPr>
                        <w:jc w:val="center"/>
                        <w:rPr>
                          <w:rFonts w:ascii="EPSON 太丸ゴシック体Ｂ" w:eastAsia="EPSON 太丸ゴシック体Ｂ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22"/>
                          <w:szCs w:val="24"/>
                        </w:rPr>
                        <w:t>岡山労災病院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17278" w14:textId="6667E2BE" w:rsidR="00505F7A" w:rsidRPr="00784FAC" w:rsidRDefault="00086ACA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5D26D" wp14:editId="3901D71E">
                <wp:simplePos x="0" y="0"/>
                <wp:positionH relativeFrom="column">
                  <wp:posOffset>1386840</wp:posOffset>
                </wp:positionH>
                <wp:positionV relativeFrom="paragraph">
                  <wp:posOffset>109855</wp:posOffset>
                </wp:positionV>
                <wp:extent cx="2543175" cy="0"/>
                <wp:effectExtent l="0" t="76200" r="28575" b="114300"/>
                <wp:wrapNone/>
                <wp:docPr id="661823351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BD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margin-left:109.2pt;margin-top:8.65pt;width:20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" strokecolor="black [3213]" strokeweight="1.5pt">
                <v:stroke endarrow="open" joinstyle="miter"/>
              </v:shape>
            </w:pict>
          </mc:Fallback>
        </mc:AlternateContent>
      </w:r>
    </w:p>
    <w:p w14:paraId="5D3BFEE2" w14:textId="3A727ABA" w:rsidR="00505F7A" w:rsidRPr="00784FAC" w:rsidRDefault="00BA6201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FE71E" wp14:editId="7B8BC42F">
                <wp:simplePos x="0" y="0"/>
                <wp:positionH relativeFrom="margin">
                  <wp:posOffset>1386840</wp:posOffset>
                </wp:positionH>
                <wp:positionV relativeFrom="paragraph">
                  <wp:posOffset>53340</wp:posOffset>
                </wp:positionV>
                <wp:extent cx="2800350" cy="285750"/>
                <wp:effectExtent l="0" t="0" r="0" b="0"/>
                <wp:wrapNone/>
                <wp:docPr id="195012588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10824" w14:textId="7E9B54E6" w:rsidR="00BA6201" w:rsidRPr="00BA6201" w:rsidRDefault="00BA6201" w:rsidP="00BA6201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②結果報告書・請求書の送付（</w:t>
                            </w:r>
                            <w:r w:rsidRPr="00EB524A">
                              <w:rPr>
                                <w:rFonts w:ascii="EPSON 太丸ゴシック体Ｂ" w:eastAsia="EPSON 太丸ゴシック体Ｂ" w:hint="eastAsia"/>
                                <w:color w:val="FF0000"/>
                              </w:rPr>
                              <w:t>3週間</w:t>
                            </w:r>
                            <w:r w:rsidR="00EB524A">
                              <w:rPr>
                                <w:rFonts w:ascii="EPSON 太丸ゴシック体Ｂ" w:eastAsia="EPSON 太丸ゴシック体Ｂ" w:hint="eastAsia"/>
                                <w:color w:val="FF0000"/>
                              </w:rPr>
                              <w:t>前</w:t>
                            </w:r>
                            <w:r w:rsidRPr="00EB524A">
                              <w:rPr>
                                <w:rFonts w:ascii="EPSON 太丸ゴシック体Ｂ" w:eastAsia="EPSON 太丸ゴシック体Ｂ" w:hint="eastAsia"/>
                                <w:color w:val="FF0000"/>
                              </w:rPr>
                              <w:t>後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FE71E" id="_x0000_s1031" type="#_x0000_t202" style="position:absolute;margin-left:109.2pt;margin-top:4.2pt;width:220.5pt;height:22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" filled="f" stroked="f" strokeweight=".5pt">
                <v:textbox>
                  <w:txbxContent>
                    <w:p w14:paraId="5E010824" w14:textId="7E9B54E6" w:rsidR="00BA6201" w:rsidRPr="00BA6201" w:rsidRDefault="00BA6201" w:rsidP="00BA6201">
                      <w:pPr>
                        <w:rPr>
                          <w:rFonts w:ascii="EPSON 太丸ゴシック体Ｂ" w:eastAsia="EPSON 太丸ゴシック体Ｂ" w:hint="eastAsia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②結果報告書・請求書の送付（</w:t>
                      </w:r>
                      <w:r w:rsidRPr="00EB524A">
                        <w:rPr>
                          <w:rFonts w:ascii="EPSON 太丸ゴシック体Ｂ" w:eastAsia="EPSON 太丸ゴシック体Ｂ" w:hint="eastAsia"/>
                          <w:color w:val="FF0000"/>
                        </w:rPr>
                        <w:t>3週間</w:t>
                      </w:r>
                      <w:r w:rsidR="00EB524A">
                        <w:rPr>
                          <w:rFonts w:ascii="EPSON 太丸ゴシック体Ｂ" w:eastAsia="EPSON 太丸ゴシック体Ｂ" w:hint="eastAsia"/>
                          <w:color w:val="FF0000"/>
                        </w:rPr>
                        <w:t>前</w:t>
                      </w:r>
                      <w:r w:rsidRPr="00EB524A">
                        <w:rPr>
                          <w:rFonts w:ascii="EPSON 太丸ゴシック体Ｂ" w:eastAsia="EPSON 太丸ゴシック体Ｂ" w:hint="eastAsia"/>
                          <w:color w:val="FF0000"/>
                        </w:rPr>
                        <w:t>後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01466" w14:textId="79629B0E" w:rsidR="00505F7A" w:rsidRPr="00784FAC" w:rsidRDefault="00BA6201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869D7" wp14:editId="3BCB2537">
                <wp:simplePos x="0" y="0"/>
                <wp:positionH relativeFrom="column">
                  <wp:posOffset>1390650</wp:posOffset>
                </wp:positionH>
                <wp:positionV relativeFrom="paragraph">
                  <wp:posOffset>123825</wp:posOffset>
                </wp:positionV>
                <wp:extent cx="2543175" cy="0"/>
                <wp:effectExtent l="38100" t="76200" r="0" b="114300"/>
                <wp:wrapNone/>
                <wp:docPr id="292240524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F13A" id="直線矢印コネクタ 19" o:spid="_x0000_s1026" type="#_x0000_t32" style="position:absolute;margin-left:109.5pt;margin-top:9.75pt;width:200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" strokecolor="black [3213]" strokeweight="1.5pt">
                <v:stroke startarrow="open" joinstyle="miter"/>
              </v:shape>
            </w:pict>
          </mc:Fallback>
        </mc:AlternateContent>
      </w:r>
    </w:p>
    <w:p w14:paraId="582D419F" w14:textId="48088B6F" w:rsidR="00505F7A" w:rsidRPr="00784FAC" w:rsidRDefault="0071757C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FA98A" wp14:editId="0334A1D2">
                <wp:simplePos x="0" y="0"/>
                <wp:positionH relativeFrom="margin">
                  <wp:posOffset>1910715</wp:posOffset>
                </wp:positionH>
                <wp:positionV relativeFrom="paragraph">
                  <wp:posOffset>53340</wp:posOffset>
                </wp:positionV>
                <wp:extent cx="1304925" cy="285750"/>
                <wp:effectExtent l="0" t="0" r="0" b="0"/>
                <wp:wrapNone/>
                <wp:docPr id="400864640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F7F80" w14:textId="112A3F31" w:rsidR="0071757C" w:rsidRPr="00BA6201" w:rsidRDefault="0071757C" w:rsidP="0071757C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③検査料の支払い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FA98A" id="_x0000_s1032" type="#_x0000_t202" style="position:absolute;margin-left:150.45pt;margin-top:4.2pt;width:102.75pt;height:22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" filled="f" stroked="f" strokeweight=".5pt">
                <v:textbox>
                  <w:txbxContent>
                    <w:p w14:paraId="796F7F80" w14:textId="112A3F31" w:rsidR="0071757C" w:rsidRPr="00BA6201" w:rsidRDefault="0071757C" w:rsidP="0071757C">
                      <w:pPr>
                        <w:rPr>
                          <w:rFonts w:ascii="EPSON 太丸ゴシック体Ｂ" w:eastAsia="EPSON 太丸ゴシック体Ｂ" w:hint="eastAsia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③検査料の支払い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121DB" w14:textId="4E437618" w:rsidR="00505F7A" w:rsidRPr="00784FAC" w:rsidRDefault="00BA6201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697F80" wp14:editId="37136CC2">
                <wp:simplePos x="0" y="0"/>
                <wp:positionH relativeFrom="column">
                  <wp:posOffset>1390650</wp:posOffset>
                </wp:positionH>
                <wp:positionV relativeFrom="paragraph">
                  <wp:posOffset>114300</wp:posOffset>
                </wp:positionV>
                <wp:extent cx="2543175" cy="0"/>
                <wp:effectExtent l="0" t="76200" r="28575" b="114300"/>
                <wp:wrapNone/>
                <wp:docPr id="773241157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E3D0" id="直線矢印コネクタ 19" o:spid="_x0000_s1026" type="#_x0000_t32" style="position:absolute;margin-left:109.5pt;margin-top:9pt;width:20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" strokecolor="black [3213]" strokeweight="1.5pt">
                <v:stroke endarrow="open" joinstyle="miter"/>
              </v:shape>
            </w:pict>
          </mc:Fallback>
        </mc:AlternateContent>
      </w:r>
    </w:p>
    <w:p w14:paraId="68977BD0" w14:textId="61858A69" w:rsidR="00505F7A" w:rsidRPr="00784FAC" w:rsidRDefault="00505F7A" w:rsidP="007B581E">
      <w:pPr>
        <w:jc w:val="left"/>
        <w:rPr>
          <w:rFonts w:ascii="BIZ UDPゴシック" w:eastAsia="BIZ UDPゴシック" w:hAnsi="BIZ UDPゴシック"/>
        </w:rPr>
      </w:pPr>
    </w:p>
    <w:p w14:paraId="41596E42" w14:textId="5B1BC29F" w:rsidR="00505F7A" w:rsidRPr="00784FAC" w:rsidRDefault="006B08E2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A1E4C" wp14:editId="6E5AA637">
                <wp:simplePos x="0" y="0"/>
                <wp:positionH relativeFrom="column">
                  <wp:posOffset>1796415</wp:posOffset>
                </wp:positionH>
                <wp:positionV relativeFrom="paragraph">
                  <wp:posOffset>148590</wp:posOffset>
                </wp:positionV>
                <wp:extent cx="3609975" cy="609600"/>
                <wp:effectExtent l="0" t="304800" r="28575" b="19050"/>
                <wp:wrapNone/>
                <wp:docPr id="177901715" name="吹き出し: 円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09600"/>
                        </a:xfrm>
                        <a:prstGeom prst="wedgeRoundRectCallout">
                          <a:avLst>
                            <a:gd name="adj1" fmla="val 29318"/>
                            <a:gd name="adj2" fmla="val -98094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ACA83" w14:textId="766ABCE0" w:rsidR="00F13D01" w:rsidRPr="00916B7B" w:rsidRDefault="00F13D01" w:rsidP="007E7E88">
                            <w:pPr>
                              <w:jc w:val="left"/>
                              <w:rPr>
                                <w:rFonts w:ascii="EPSON 太丸ゴシック体Ｂ" w:eastAsia="EPSON 太丸ゴシック体Ｂ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916B7B"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医事課事務員が窓口となって手続きを</w:t>
                            </w:r>
                            <w:r w:rsidR="00916B7B"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行います</w:t>
                            </w:r>
                          </w:p>
                          <w:p w14:paraId="268AE155" w14:textId="38ADBF28" w:rsidR="007E7E88" w:rsidRPr="00F13D01" w:rsidRDefault="007E7E88" w:rsidP="007E7E88">
                            <w:pPr>
                              <w:jc w:val="left"/>
                              <w:rPr>
                                <w:rFonts w:ascii="EPSON 太丸ゴシック体Ｂ" w:eastAsia="EPSON 太丸ゴシック体Ｂ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※アスベスト疾患</w:t>
                            </w:r>
                            <w:r w:rsidR="00490764"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研究・研修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センター</w:t>
                            </w:r>
                            <w:r w:rsidR="00916B7B"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ではありませんのでご注意ください</w:t>
                            </w:r>
                          </w:p>
                          <w:p w14:paraId="76AD14D3" w14:textId="5C4EF4F4" w:rsidR="00F13D01" w:rsidRPr="00F13D01" w:rsidRDefault="00F13D01" w:rsidP="007E7E8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A1E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円形 23" o:spid="_x0000_s1033" type="#_x0000_t62" style="position:absolute;margin-left:141.45pt;margin-top:11.7pt;width:284.2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" adj="17133,-10388" fillcolor="#ffc" strokecolor="black [3213]" strokeweight="1pt">
                <v:textbox>
                  <w:txbxContent>
                    <w:p w14:paraId="648ACA83" w14:textId="766ABCE0" w:rsidR="00F13D01" w:rsidRPr="00916B7B" w:rsidRDefault="00F13D01" w:rsidP="007E7E88">
                      <w:pPr>
                        <w:jc w:val="left"/>
                        <w:rPr>
                          <w:rFonts w:ascii="EPSON 太丸ゴシック体Ｂ" w:eastAsia="EPSON 太丸ゴシック体Ｂ"/>
                          <w:color w:val="000000" w:themeColor="text1"/>
                          <w:sz w:val="16"/>
                          <w:szCs w:val="18"/>
                          <w:u w:val="single"/>
                        </w:rPr>
                      </w:pPr>
                      <w:r w:rsidRPr="00916B7B">
                        <w:rPr>
                          <w:rFonts w:ascii="EPSON 太丸ゴシック体Ｂ" w:eastAsia="EPSON 太丸ゴシック体Ｂ"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  <w:t>医事課事務員が窓口となって手続きを</w:t>
                      </w:r>
                      <w:r w:rsidR="00916B7B">
                        <w:rPr>
                          <w:rFonts w:ascii="EPSON 太丸ゴシック体Ｂ" w:eastAsia="EPSON 太丸ゴシック体Ｂ"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  <w:t>行います</w:t>
                      </w:r>
                    </w:p>
                    <w:p w14:paraId="268AE155" w14:textId="38ADBF28" w:rsidR="007E7E88" w:rsidRPr="00F13D01" w:rsidRDefault="007E7E88" w:rsidP="007E7E88">
                      <w:pPr>
                        <w:jc w:val="left"/>
                        <w:rPr>
                          <w:rFonts w:ascii="EPSON 太丸ゴシック体Ｂ" w:eastAsia="EPSON 太丸ゴシック体Ｂ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color w:val="000000" w:themeColor="text1"/>
                          <w:sz w:val="16"/>
                          <w:szCs w:val="18"/>
                        </w:rPr>
                        <w:t>※アスベスト疾患</w:t>
                      </w:r>
                      <w:r w:rsidR="00490764">
                        <w:rPr>
                          <w:rFonts w:ascii="EPSON 太丸ゴシック体Ｂ" w:eastAsia="EPSON 太丸ゴシック体Ｂ" w:hint="eastAsia"/>
                          <w:color w:val="000000" w:themeColor="text1"/>
                          <w:sz w:val="16"/>
                          <w:szCs w:val="18"/>
                        </w:rPr>
                        <w:t>研究・研修</w:t>
                      </w:r>
                      <w:r>
                        <w:rPr>
                          <w:rFonts w:ascii="EPSON 太丸ゴシック体Ｂ" w:eastAsia="EPSON 太丸ゴシック体Ｂ" w:hint="eastAsia"/>
                          <w:color w:val="000000" w:themeColor="text1"/>
                          <w:sz w:val="16"/>
                          <w:szCs w:val="18"/>
                        </w:rPr>
                        <w:t>センター</w:t>
                      </w:r>
                      <w:r w:rsidR="00916B7B">
                        <w:rPr>
                          <w:rFonts w:ascii="EPSON 太丸ゴシック体Ｂ" w:eastAsia="EPSON 太丸ゴシック体Ｂ" w:hint="eastAsia"/>
                          <w:color w:val="000000" w:themeColor="text1"/>
                          <w:sz w:val="16"/>
                          <w:szCs w:val="18"/>
                        </w:rPr>
                        <w:t>ではありませんのでご注意ください</w:t>
                      </w:r>
                    </w:p>
                    <w:p w14:paraId="76AD14D3" w14:textId="5C4EF4F4" w:rsidR="00F13D01" w:rsidRPr="00F13D01" w:rsidRDefault="00F13D01" w:rsidP="007E7E8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6B40F96" w14:textId="3F7259E6" w:rsidR="00505F7A" w:rsidRPr="00784FAC" w:rsidRDefault="00505F7A" w:rsidP="007B581E">
      <w:pPr>
        <w:jc w:val="left"/>
        <w:rPr>
          <w:rFonts w:ascii="BIZ UDPゴシック" w:eastAsia="BIZ UDPゴシック" w:hAnsi="BIZ UDPゴシック"/>
        </w:rPr>
      </w:pPr>
    </w:p>
    <w:p w14:paraId="47306CB1" w14:textId="237E63AA" w:rsidR="00505F7A" w:rsidRPr="00784FAC" w:rsidRDefault="00505F7A" w:rsidP="007B581E">
      <w:pPr>
        <w:jc w:val="left"/>
        <w:rPr>
          <w:rFonts w:ascii="BIZ UDPゴシック" w:eastAsia="BIZ UDPゴシック" w:hAnsi="BIZ UDPゴシック"/>
        </w:rPr>
      </w:pPr>
    </w:p>
    <w:p w14:paraId="3BDCEAD2" w14:textId="77777777" w:rsidR="00505F7A" w:rsidRPr="00784FAC" w:rsidRDefault="00505F7A" w:rsidP="007B581E">
      <w:pPr>
        <w:jc w:val="left"/>
        <w:rPr>
          <w:rFonts w:ascii="BIZ UDPゴシック" w:eastAsia="BIZ UDPゴシック" w:hAnsi="BIZ UDPゴシック"/>
        </w:rPr>
      </w:pPr>
    </w:p>
    <w:p w14:paraId="3B8D9EAE" w14:textId="7FA09075" w:rsidR="00505F7A" w:rsidRPr="00784FAC" w:rsidRDefault="00682C6E" w:rsidP="007B581E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検体について</w:t>
      </w:r>
    </w:p>
    <w:p w14:paraId="418CEC59" w14:textId="63FA1DC9" w:rsidR="00682C6E" w:rsidRPr="00784FAC" w:rsidRDefault="00682C6E" w:rsidP="00490764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計測に出</w:t>
      </w:r>
      <w:r w:rsidR="00490764">
        <w:rPr>
          <w:rFonts w:ascii="BIZ UDPゴシック" w:eastAsia="BIZ UDPゴシック" w:hAnsi="BIZ UDPゴシック" w:hint="eastAsia"/>
        </w:rPr>
        <w:t>される</w:t>
      </w:r>
      <w:r w:rsidRPr="00784FAC">
        <w:rPr>
          <w:rFonts w:ascii="BIZ UDPゴシック" w:eastAsia="BIZ UDPゴシック" w:hAnsi="BIZ UDPゴシック" w:hint="eastAsia"/>
        </w:rPr>
        <w:t>検体は、以下の点に</w:t>
      </w:r>
      <w:r w:rsidR="00200BEA" w:rsidRPr="00784FAC">
        <w:rPr>
          <w:rFonts w:ascii="BIZ UDPゴシック" w:eastAsia="BIZ UDPゴシック" w:hAnsi="BIZ UDPゴシック" w:hint="eastAsia"/>
        </w:rPr>
        <w:t>ご</w:t>
      </w:r>
      <w:r w:rsidR="0045191F" w:rsidRPr="00784FAC">
        <w:rPr>
          <w:rFonts w:ascii="BIZ UDPゴシック" w:eastAsia="BIZ UDPゴシック" w:hAnsi="BIZ UDPゴシック" w:hint="eastAsia"/>
        </w:rPr>
        <w:t>留意のうえ</w:t>
      </w:r>
      <w:r w:rsidRPr="00784FAC">
        <w:rPr>
          <w:rFonts w:ascii="BIZ UDPゴシック" w:eastAsia="BIZ UDPゴシック" w:hAnsi="BIZ UDPゴシック" w:hint="eastAsia"/>
        </w:rPr>
        <w:t>ご用意ください。</w:t>
      </w:r>
    </w:p>
    <w:p w14:paraId="3B293AD0" w14:textId="77777777" w:rsidR="00682C6E" w:rsidRPr="00784FAC" w:rsidRDefault="00682C6E" w:rsidP="007B581E">
      <w:pPr>
        <w:jc w:val="left"/>
        <w:rPr>
          <w:rFonts w:ascii="BIZ UDPゴシック" w:eastAsia="BIZ UDPゴシック" w:hAnsi="BIZ UDPゴシック"/>
        </w:rPr>
      </w:pPr>
    </w:p>
    <w:p w14:paraId="71D8E426" w14:textId="3888EE8F" w:rsidR="00505F7A" w:rsidRPr="00784FAC" w:rsidRDefault="00682C6E" w:rsidP="00682C6E">
      <w:pPr>
        <w:ind w:firstLineChars="67" w:firstLine="141"/>
        <w:jc w:val="left"/>
        <w:rPr>
          <w:rFonts w:ascii="BIZ UDPゴシック" w:eastAsia="BIZ UDPゴシック" w:hAnsi="BIZ UDPゴシック" w:cs="Segoe UI Symbol"/>
        </w:rPr>
      </w:pPr>
      <w:r w:rsidRPr="00784FAC">
        <w:rPr>
          <w:rFonts w:ascii="BIZ UDPゴシック" w:eastAsia="BIZ UDPゴシック" w:hAnsi="BIZ UDPゴシック" w:hint="eastAsia"/>
        </w:rPr>
        <w:t>・</w:t>
      </w:r>
      <w:r w:rsidRPr="00784FAC">
        <w:rPr>
          <w:rFonts w:ascii="BIZ UDPゴシック" w:eastAsia="BIZ UDPゴシック" w:hAnsi="BIZ UDPゴシック" w:cs="Segoe UI Symbol" w:hint="eastAsia"/>
        </w:rPr>
        <w:t>保存状態と必要量</w:t>
      </w:r>
    </w:p>
    <w:p w14:paraId="1ABDBBEB" w14:textId="2604C76A" w:rsidR="00682C6E" w:rsidRPr="00784FAC" w:rsidRDefault="00682C6E" w:rsidP="00E41297">
      <w:pPr>
        <w:ind w:firstLineChars="135" w:firstLine="283"/>
        <w:jc w:val="left"/>
        <w:rPr>
          <w:rFonts w:ascii="BIZ UDPゴシック" w:eastAsia="BIZ UDPゴシック" w:hAnsi="BIZ UDPゴシック" w:cs="Segoe UI Symbol"/>
        </w:rPr>
      </w:pPr>
      <w:r w:rsidRPr="00784FAC">
        <w:rPr>
          <w:rFonts w:ascii="BIZ UDPゴシック" w:eastAsia="BIZ UDPゴシック" w:hAnsi="BIZ UDPゴシック" w:hint="eastAsia"/>
        </w:rPr>
        <w:t>└</w:t>
      </w:r>
      <w:r w:rsidRPr="00784FAC">
        <w:rPr>
          <w:rFonts w:ascii="BIZ UDPゴシック" w:eastAsia="BIZ UDPゴシック" w:hAnsi="BIZ UDPゴシック" w:cs="Segoe UI Symbol" w:hint="eastAsia"/>
        </w:rPr>
        <w:t>乾燥肺（ホルマリン</w:t>
      </w:r>
      <w:r w:rsidR="00375CFA" w:rsidRPr="00784FAC">
        <w:rPr>
          <w:rFonts w:ascii="BIZ UDPゴシック" w:eastAsia="BIZ UDPゴシック" w:hAnsi="BIZ UDPゴシック" w:cs="Segoe UI Symbol" w:hint="eastAsia"/>
        </w:rPr>
        <w:t>浸漬</w:t>
      </w:r>
      <w:r w:rsidRPr="00784FAC">
        <w:rPr>
          <w:rFonts w:ascii="BIZ UDPゴシック" w:eastAsia="BIZ UDPゴシック" w:hAnsi="BIZ UDPゴシック" w:cs="Segoe UI Symbol" w:hint="eastAsia"/>
        </w:rPr>
        <w:t>）…2cm角（3～4g程度）が望ましい</w:t>
      </w:r>
    </w:p>
    <w:p w14:paraId="48F455BB" w14:textId="657F33C6" w:rsidR="00682C6E" w:rsidRPr="00784FAC" w:rsidRDefault="00682C6E" w:rsidP="00E41297">
      <w:pPr>
        <w:ind w:firstLineChars="135" w:firstLine="283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└</w:t>
      </w:r>
      <w:r w:rsidR="00DC3F30" w:rsidRPr="00784FAC">
        <w:rPr>
          <w:rFonts w:ascii="BIZ UDPゴシック" w:eastAsia="BIZ UDPゴシック" w:hAnsi="BIZ UDPゴシック" w:hint="eastAsia"/>
        </w:rPr>
        <w:t>ＢＡＬ</w:t>
      </w:r>
      <w:r w:rsidR="00375CFA" w:rsidRPr="00784FAC">
        <w:rPr>
          <w:rFonts w:ascii="BIZ UDPゴシック" w:eastAsia="BIZ UDPゴシック" w:hAnsi="BIZ UDPゴシック" w:hint="eastAsia"/>
        </w:rPr>
        <w:t>Ｆ</w:t>
      </w:r>
      <w:r w:rsidR="00DC3F30" w:rsidRPr="00784FAC">
        <w:rPr>
          <w:rFonts w:ascii="BIZ UDPゴシック" w:eastAsia="BIZ UDPゴシック" w:hAnsi="BIZ UDPゴシック" w:hint="eastAsia"/>
        </w:rPr>
        <w:t>（肺胞洗浄液）…</w:t>
      </w:r>
      <w:r w:rsidR="00DC3F30" w:rsidRPr="00784FAC">
        <w:rPr>
          <w:rFonts w:ascii="BIZ UDPゴシック" w:eastAsia="BIZ UDPゴシック" w:hAnsi="BIZ UDPゴシック"/>
        </w:rPr>
        <w:t>10cc以上必要</w:t>
      </w:r>
    </w:p>
    <w:p w14:paraId="5B2FE43C" w14:textId="723BDFEC" w:rsidR="00DC3F30" w:rsidRPr="00784FAC" w:rsidRDefault="00DC3F30" w:rsidP="00E41297">
      <w:pPr>
        <w:ind w:firstLineChars="135" w:firstLine="283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└パラフィン</w:t>
      </w:r>
      <w:r w:rsidR="00375CFA" w:rsidRPr="00784FAC">
        <w:rPr>
          <w:rFonts w:ascii="BIZ UDPゴシック" w:eastAsia="BIZ UDPゴシック" w:hAnsi="BIZ UDPゴシック" w:hint="eastAsia"/>
        </w:rPr>
        <w:t>包埋</w:t>
      </w:r>
      <w:r w:rsidRPr="00784FAC">
        <w:rPr>
          <w:rFonts w:ascii="BIZ UDPゴシック" w:eastAsia="BIZ UDPゴシック" w:hAnsi="BIZ UDPゴシック" w:hint="eastAsia"/>
        </w:rPr>
        <w:t>…</w:t>
      </w:r>
      <w:r w:rsidRPr="00784FAC">
        <w:rPr>
          <w:rFonts w:ascii="BIZ UDPゴシック" w:eastAsia="BIZ UDPゴシック" w:hAnsi="BIZ UDPゴシック"/>
        </w:rPr>
        <w:t>3～5ブロック必要</w:t>
      </w:r>
    </w:p>
    <w:p w14:paraId="1FB758C3" w14:textId="0819FDD1" w:rsidR="00DC3F30" w:rsidRPr="00784FAC" w:rsidRDefault="00DC3F30" w:rsidP="00E41297">
      <w:pPr>
        <w:ind w:firstLineChars="135" w:firstLine="283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※</w:t>
      </w:r>
      <w:r w:rsidRPr="00784FAC">
        <w:rPr>
          <w:rFonts w:ascii="BIZ UDPゴシック" w:eastAsia="BIZ UDPゴシック" w:hAnsi="BIZ UDPゴシック" w:hint="eastAsia"/>
          <w:u w:val="single"/>
        </w:rPr>
        <w:t>プレパラートは検査不可</w:t>
      </w:r>
    </w:p>
    <w:p w14:paraId="56BA8E48" w14:textId="77777777" w:rsidR="00505F7A" w:rsidRPr="00784FAC" w:rsidRDefault="00505F7A" w:rsidP="007B581E">
      <w:pPr>
        <w:jc w:val="left"/>
        <w:rPr>
          <w:rFonts w:ascii="BIZ UDPゴシック" w:eastAsia="BIZ UDPゴシック" w:hAnsi="BIZ UDPゴシック"/>
        </w:rPr>
      </w:pPr>
    </w:p>
    <w:p w14:paraId="3E2A70B1" w14:textId="4BB00881" w:rsidR="00505F7A" w:rsidRPr="00784FAC" w:rsidRDefault="00DC3F30" w:rsidP="00DC3F30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・検査材料は病理解剖または手術材料が望ましいです。（</w:t>
      </w:r>
      <w:r w:rsidRPr="00784FAC">
        <w:rPr>
          <w:rFonts w:ascii="BIZ UDPゴシック" w:eastAsia="BIZ UDPゴシック" w:hAnsi="BIZ UDPゴシック" w:hint="eastAsia"/>
          <w:u w:val="single"/>
        </w:rPr>
        <w:t>生検材料では検査不可</w:t>
      </w:r>
      <w:r w:rsidRPr="00784FAC">
        <w:rPr>
          <w:rFonts w:ascii="BIZ UDPゴシック" w:eastAsia="BIZ UDPゴシック" w:hAnsi="BIZ UDPゴシック" w:hint="eastAsia"/>
        </w:rPr>
        <w:t>）</w:t>
      </w:r>
    </w:p>
    <w:p w14:paraId="16917729" w14:textId="77777777" w:rsidR="00DC3F30" w:rsidRPr="00784FAC" w:rsidRDefault="00DC3F30" w:rsidP="00DC3F30">
      <w:pPr>
        <w:ind w:firstLineChars="67" w:firstLine="141"/>
        <w:jc w:val="left"/>
        <w:rPr>
          <w:rFonts w:ascii="BIZ UDPゴシック" w:eastAsia="BIZ UDPゴシック" w:hAnsi="BIZ UDPゴシック"/>
        </w:rPr>
      </w:pPr>
    </w:p>
    <w:p w14:paraId="27172704" w14:textId="30C69E7C" w:rsidR="00DC3F30" w:rsidRPr="00784FAC" w:rsidRDefault="00DC3F30" w:rsidP="00DC3F30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・検体部位は</w:t>
      </w:r>
      <w:r w:rsidRPr="00784FAC">
        <w:rPr>
          <w:rFonts w:ascii="BIZ UDPゴシック" w:eastAsia="BIZ UDPゴシック" w:hAnsi="BIZ UDPゴシック" w:hint="eastAsia"/>
          <w:u w:val="single"/>
        </w:rPr>
        <w:t>非腫瘍部の肺組織</w:t>
      </w:r>
      <w:r w:rsidRPr="00784FAC">
        <w:rPr>
          <w:rFonts w:ascii="BIZ UDPゴシック" w:eastAsia="BIZ UDPゴシック" w:hAnsi="BIZ UDPゴシック" w:hint="eastAsia"/>
        </w:rPr>
        <w:t>であることが必要です。</w:t>
      </w:r>
    </w:p>
    <w:p w14:paraId="7408D1C9" w14:textId="77777777" w:rsidR="00DC3F30" w:rsidRPr="00784FAC" w:rsidRDefault="00DC3F30" w:rsidP="00DC3F30">
      <w:pPr>
        <w:ind w:firstLineChars="67" w:firstLine="141"/>
        <w:jc w:val="left"/>
        <w:rPr>
          <w:rFonts w:ascii="BIZ UDPゴシック" w:eastAsia="BIZ UDPゴシック" w:hAnsi="BIZ UDPゴシック"/>
        </w:rPr>
      </w:pPr>
    </w:p>
    <w:p w14:paraId="21A08CDC" w14:textId="430A0465" w:rsidR="00DC3F30" w:rsidRPr="00784FAC" w:rsidRDefault="00DC3F30" w:rsidP="00E41297">
      <w:pPr>
        <w:ind w:leftChars="66" w:left="248" w:hangingChars="52" w:hanging="109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・提供いただいた検体は</w:t>
      </w:r>
      <w:r w:rsidR="00265286" w:rsidRPr="00784FAC">
        <w:rPr>
          <w:rFonts w:ascii="BIZ UDPゴシック" w:eastAsia="BIZ UDPゴシック" w:hAnsi="BIZ UDPゴシック" w:hint="eastAsia"/>
        </w:rPr>
        <w:t>、</w:t>
      </w:r>
      <w:r w:rsidRPr="00784FAC">
        <w:rPr>
          <w:rFonts w:ascii="BIZ UDPゴシック" w:eastAsia="BIZ UDPゴシック" w:hAnsi="BIZ UDPゴシック" w:hint="eastAsia"/>
        </w:rPr>
        <w:t>全</w:t>
      </w:r>
      <w:r w:rsidR="00265286" w:rsidRPr="00784FAC">
        <w:rPr>
          <w:rFonts w:ascii="BIZ UDPゴシック" w:eastAsia="BIZ UDPゴシック" w:hAnsi="BIZ UDPゴシック" w:hint="eastAsia"/>
        </w:rPr>
        <w:t>て</w:t>
      </w:r>
      <w:r w:rsidRPr="00784FAC">
        <w:rPr>
          <w:rFonts w:ascii="BIZ UDPゴシック" w:eastAsia="BIZ UDPゴシック" w:hAnsi="BIZ UDPゴシック" w:hint="eastAsia"/>
        </w:rPr>
        <w:t>使用</w:t>
      </w:r>
      <w:r w:rsidR="00CE131A" w:rsidRPr="00784FAC">
        <w:rPr>
          <w:rFonts w:ascii="BIZ UDPゴシック" w:eastAsia="BIZ UDPゴシック" w:hAnsi="BIZ UDPゴシック" w:hint="eastAsia"/>
        </w:rPr>
        <w:t>し返却できない</w:t>
      </w:r>
      <w:r w:rsidR="00265286" w:rsidRPr="00784FAC">
        <w:rPr>
          <w:rFonts w:ascii="BIZ UDPゴシック" w:eastAsia="BIZ UDPゴシック" w:hAnsi="BIZ UDPゴシック" w:hint="eastAsia"/>
        </w:rPr>
        <w:t>場合</w:t>
      </w:r>
      <w:r w:rsidRPr="00784FAC">
        <w:rPr>
          <w:rFonts w:ascii="BIZ UDPゴシック" w:eastAsia="BIZ UDPゴシック" w:hAnsi="BIZ UDPゴシック" w:hint="eastAsia"/>
        </w:rPr>
        <w:t>があります</w:t>
      </w:r>
      <w:r w:rsidR="00EB6DBD" w:rsidRPr="00784FAC">
        <w:rPr>
          <w:rFonts w:ascii="BIZ UDPゴシック" w:eastAsia="BIZ UDPゴシック" w:hAnsi="BIZ UDPゴシック" w:hint="eastAsia"/>
        </w:rPr>
        <w:t>のでご了承ください</w:t>
      </w:r>
      <w:r w:rsidRPr="00784FAC">
        <w:rPr>
          <w:rFonts w:ascii="BIZ UDPゴシック" w:eastAsia="BIZ UDPゴシック" w:hAnsi="BIZ UDPゴシック" w:hint="eastAsia"/>
        </w:rPr>
        <w:t>。</w:t>
      </w:r>
      <w:r w:rsidR="008A5735" w:rsidRPr="00784FAC">
        <w:rPr>
          <w:rFonts w:ascii="BIZ UDPゴシック" w:eastAsia="BIZ UDPゴシック" w:hAnsi="BIZ UDPゴシック" w:hint="eastAsia"/>
          <w:u w:val="single"/>
        </w:rPr>
        <w:t>全量使用不可の</w:t>
      </w:r>
      <w:r w:rsidR="00265286" w:rsidRPr="00784FAC">
        <w:rPr>
          <w:rFonts w:ascii="BIZ UDPゴシック" w:eastAsia="BIZ UDPゴシック" w:hAnsi="BIZ UDPゴシック" w:hint="eastAsia"/>
          <w:u w:val="single"/>
        </w:rPr>
        <w:t>場合は、</w:t>
      </w:r>
      <w:r w:rsidRPr="00784FAC">
        <w:rPr>
          <w:rFonts w:ascii="BIZ UDPゴシック" w:eastAsia="BIZ UDPゴシック" w:hAnsi="BIZ UDPゴシック" w:hint="eastAsia"/>
          <w:u w:val="single"/>
        </w:rPr>
        <w:t>「石綿小体計測依頼書」下部</w:t>
      </w:r>
      <w:r w:rsidR="008A5735" w:rsidRPr="00784FAC">
        <w:rPr>
          <w:rFonts w:ascii="BIZ UDPゴシック" w:eastAsia="BIZ UDPゴシック" w:hAnsi="BIZ UDPゴシック" w:hint="eastAsia"/>
          <w:u w:val="single"/>
        </w:rPr>
        <w:t>の項目で「</w:t>
      </w:r>
      <w:r w:rsidR="00FC74A3" w:rsidRPr="00784FAC">
        <w:rPr>
          <w:rFonts w:ascii="BIZ UDPゴシック" w:eastAsia="BIZ UDPゴシック" w:hAnsi="BIZ UDPゴシック" w:hint="eastAsia"/>
          <w:u w:val="single"/>
        </w:rPr>
        <w:t>提供した検体は</w:t>
      </w:r>
      <w:r w:rsidR="008A5735" w:rsidRPr="00784FAC">
        <w:rPr>
          <w:rFonts w:ascii="BIZ UDPゴシック" w:eastAsia="BIZ UDPゴシック" w:hAnsi="BIZ UDPゴシック" w:hint="eastAsia"/>
          <w:u w:val="single"/>
        </w:rPr>
        <w:t>一部使用可、必ず未使用分の返却が必要」を選択してください。</w:t>
      </w:r>
    </w:p>
    <w:p w14:paraId="0437AB8A" w14:textId="165C726E" w:rsidR="00505F7A" w:rsidRPr="00784FAC" w:rsidRDefault="00DC3F30" w:rsidP="00D53E0F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 xml:space="preserve">　</w:t>
      </w:r>
      <w:r w:rsidRPr="00784FAC">
        <w:rPr>
          <w:rFonts w:ascii="BIZ UDPゴシック" w:eastAsia="BIZ UDPゴシック" w:hAnsi="BIZ UDPゴシック"/>
        </w:rPr>
        <w:t>※「全量使用可」</w:t>
      </w:r>
      <w:r w:rsidR="00265286" w:rsidRPr="00784FAC">
        <w:rPr>
          <w:rFonts w:ascii="BIZ UDPゴシック" w:eastAsia="BIZ UDPゴシック" w:hAnsi="BIZ UDPゴシック" w:hint="eastAsia"/>
        </w:rPr>
        <w:t>とされた</w:t>
      </w:r>
      <w:r w:rsidRPr="00784FAC">
        <w:rPr>
          <w:rFonts w:ascii="BIZ UDPゴシック" w:eastAsia="BIZ UDPゴシック" w:hAnsi="BIZ UDPゴシック"/>
        </w:rPr>
        <w:t>場合でも、</w:t>
      </w:r>
      <w:r w:rsidR="00EB6DBD" w:rsidRPr="00784FAC">
        <w:rPr>
          <w:rFonts w:ascii="BIZ UDPゴシック" w:eastAsia="BIZ UDPゴシック" w:hAnsi="BIZ UDPゴシック" w:hint="eastAsia"/>
        </w:rPr>
        <w:t>全量使用しなかった</w:t>
      </w:r>
      <w:r w:rsidRPr="00784FAC">
        <w:rPr>
          <w:rFonts w:ascii="BIZ UDPゴシック" w:eastAsia="BIZ UDPゴシック" w:hAnsi="BIZ UDPゴシック"/>
        </w:rPr>
        <w:t>場合は返却いたします。</w:t>
      </w:r>
    </w:p>
    <w:p w14:paraId="7C78ED60" w14:textId="4DD2C659" w:rsidR="00EB524A" w:rsidRPr="00784FAC" w:rsidRDefault="00EB524A" w:rsidP="007B581E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lastRenderedPageBreak/>
        <w:t>所要期間</w:t>
      </w:r>
    </w:p>
    <w:p w14:paraId="39E791F5" w14:textId="0742D6B3" w:rsidR="00EB524A" w:rsidRPr="00784FAC" w:rsidRDefault="007E7E88" w:rsidP="007E7E88">
      <w:pPr>
        <w:ind w:leftChars="67" w:left="142" w:hanging="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結果報告（報告書</w:t>
      </w:r>
      <w:r w:rsidR="00200BEA" w:rsidRPr="00784FAC">
        <w:rPr>
          <w:rFonts w:ascii="BIZ UDPゴシック" w:eastAsia="BIZ UDPゴシック" w:hAnsi="BIZ UDPゴシック" w:hint="eastAsia"/>
        </w:rPr>
        <w:t>発送</w:t>
      </w:r>
      <w:r w:rsidRPr="00784FAC">
        <w:rPr>
          <w:rFonts w:ascii="BIZ UDPゴシック" w:eastAsia="BIZ UDPゴシック" w:hAnsi="BIZ UDPゴシック" w:hint="eastAsia"/>
        </w:rPr>
        <w:t>）には、</w:t>
      </w:r>
      <w:r w:rsidR="00EB524A" w:rsidRPr="00784FAC">
        <w:rPr>
          <w:rFonts w:ascii="BIZ UDPゴシック" w:eastAsia="BIZ UDPゴシック" w:hAnsi="BIZ UDPゴシック" w:hint="eastAsia"/>
        </w:rPr>
        <w:t>石綿小体計測依頼書と検体の両方が当院に到着してから</w:t>
      </w:r>
      <w:r w:rsidRPr="00784FAC">
        <w:rPr>
          <w:rFonts w:ascii="BIZ UDPゴシック" w:eastAsia="BIZ UDPゴシック" w:hAnsi="BIZ UDPゴシック" w:hint="eastAsia"/>
          <w:u w:val="single"/>
        </w:rPr>
        <w:t>３週間程度要します</w:t>
      </w:r>
      <w:r w:rsidRPr="00784FAC">
        <w:rPr>
          <w:rFonts w:ascii="BIZ UDPゴシック" w:eastAsia="BIZ UDPゴシック" w:hAnsi="BIZ UDPゴシック" w:hint="eastAsia"/>
        </w:rPr>
        <w:t>。</w:t>
      </w:r>
    </w:p>
    <w:p w14:paraId="3087DACC" w14:textId="77777777" w:rsidR="008B31C6" w:rsidRPr="00784FAC" w:rsidRDefault="008B31C6" w:rsidP="007B581E">
      <w:pPr>
        <w:jc w:val="left"/>
        <w:rPr>
          <w:rFonts w:ascii="BIZ UDPゴシック" w:eastAsia="BIZ UDPゴシック" w:hAnsi="BIZ UDPゴシック"/>
        </w:rPr>
      </w:pPr>
    </w:p>
    <w:p w14:paraId="318BFB00" w14:textId="2A102943" w:rsidR="00505F7A" w:rsidRPr="00784FAC" w:rsidRDefault="008B31C6" w:rsidP="007B581E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費用について</w:t>
      </w:r>
    </w:p>
    <w:p w14:paraId="4DA05034" w14:textId="29AF9133" w:rsidR="00C46D18" w:rsidRPr="00784FAC" w:rsidRDefault="00C46D18" w:rsidP="00C46D18">
      <w:pPr>
        <w:ind w:leftChars="67" w:left="142" w:hanging="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石綿小体計測は医療保険適用外ですので、費用は自費となります。当院の検査料金は以下のとおりです。</w:t>
      </w:r>
    </w:p>
    <w:p w14:paraId="5728E11C" w14:textId="1E0473AF" w:rsidR="00505F7A" w:rsidRPr="00784FAC" w:rsidRDefault="00C46D18" w:rsidP="007B581E">
      <w:pPr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AA1CF" wp14:editId="4F12D3BA">
                <wp:simplePos x="0" y="0"/>
                <wp:positionH relativeFrom="column">
                  <wp:posOffset>177165</wp:posOffset>
                </wp:positionH>
                <wp:positionV relativeFrom="paragraph">
                  <wp:posOffset>15240</wp:posOffset>
                </wp:positionV>
                <wp:extent cx="3019425" cy="609600"/>
                <wp:effectExtent l="0" t="0" r="28575" b="19050"/>
                <wp:wrapNone/>
                <wp:docPr id="952351016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09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6443" w14:textId="41920431" w:rsidR="00C46D18" w:rsidRPr="00784FAC" w:rsidRDefault="00C46D18" w:rsidP="00C46D1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FAC">
                              <w:rPr>
                                <w:rFonts w:ascii="BIZ UDPゴシック" w:eastAsia="BIZ UDPゴシック" w:hAnsi="BIZ UDPゴシック" w:hint="eastAsia"/>
                              </w:rPr>
                              <w:t>・ホルマリン浸漬・ＢＡＬＦ…30,800円（税込）</w:t>
                            </w:r>
                          </w:p>
                          <w:p w14:paraId="5F206A61" w14:textId="3B013D6C" w:rsidR="00C46D18" w:rsidRPr="00784FAC" w:rsidRDefault="00C46D18" w:rsidP="00C46D1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FAC">
                              <w:rPr>
                                <w:rFonts w:ascii="BIZ UDPゴシック" w:eastAsia="BIZ UDPゴシック" w:hAnsi="BIZ UDPゴシック" w:hint="eastAsia"/>
                              </w:rPr>
                              <w:t>・パラフィン包埋…………</w:t>
                            </w:r>
                            <w:r w:rsidR="00DE485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784FAC">
                              <w:rPr>
                                <w:rFonts w:ascii="BIZ UDPゴシック" w:eastAsia="BIZ UDPゴシック" w:hAnsi="BIZ UDPゴシック" w:hint="eastAsia"/>
                              </w:rPr>
                              <w:t>34,100円（税込）</w:t>
                            </w:r>
                          </w:p>
                          <w:p w14:paraId="55938332" w14:textId="77777777" w:rsidR="00C46D18" w:rsidRPr="00C46D18" w:rsidRDefault="00C46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AA1CF" id="テキスト ボックス 24" o:spid="_x0000_s1034" style="position:absolute;margin-left:13.95pt;margin-top:1.2pt;width:237.7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E716443" w14:textId="41920431" w:rsidR="00C46D18" w:rsidRPr="00784FAC" w:rsidRDefault="00C46D18" w:rsidP="00C46D1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84FAC">
                        <w:rPr>
                          <w:rFonts w:ascii="BIZ UDPゴシック" w:eastAsia="BIZ UDPゴシック" w:hAnsi="BIZ UDPゴシック" w:hint="eastAsia"/>
                        </w:rPr>
                        <w:t>・ホルマリン浸漬・ＢＡＬＦ…30,800円（税込）</w:t>
                      </w:r>
                    </w:p>
                    <w:p w14:paraId="5F206A61" w14:textId="3B013D6C" w:rsidR="00C46D18" w:rsidRPr="00784FAC" w:rsidRDefault="00C46D18" w:rsidP="00C46D18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84FAC">
                        <w:rPr>
                          <w:rFonts w:ascii="BIZ UDPゴシック" w:eastAsia="BIZ UDPゴシック" w:hAnsi="BIZ UDPゴシック" w:hint="eastAsia"/>
                        </w:rPr>
                        <w:t>・パラフィン包埋…………</w:t>
                      </w:r>
                      <w:r w:rsidR="00DE485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Pr="00784FAC">
                        <w:rPr>
                          <w:rFonts w:ascii="BIZ UDPゴシック" w:eastAsia="BIZ UDPゴシック" w:hAnsi="BIZ UDPゴシック" w:hint="eastAsia"/>
                        </w:rPr>
                        <w:t>34,100円（税込）</w:t>
                      </w:r>
                    </w:p>
                    <w:p w14:paraId="55938332" w14:textId="77777777" w:rsidR="00C46D18" w:rsidRPr="00C46D18" w:rsidRDefault="00C46D18"/>
                  </w:txbxContent>
                </v:textbox>
              </v:roundrect>
            </w:pict>
          </mc:Fallback>
        </mc:AlternateContent>
      </w:r>
    </w:p>
    <w:p w14:paraId="75FCB595" w14:textId="59F4C3B2" w:rsidR="00505F7A" w:rsidRPr="00784FAC" w:rsidRDefault="00505F7A" w:rsidP="007B581E">
      <w:pPr>
        <w:jc w:val="left"/>
        <w:rPr>
          <w:rFonts w:ascii="BIZ UDPゴシック" w:eastAsia="BIZ UDPゴシック" w:hAnsi="BIZ UDPゴシック"/>
        </w:rPr>
      </w:pPr>
    </w:p>
    <w:p w14:paraId="7F57CEBC" w14:textId="3FF4FA71" w:rsidR="00505F7A" w:rsidRPr="00784FAC" w:rsidRDefault="00505F7A" w:rsidP="00EF24EE">
      <w:pPr>
        <w:jc w:val="left"/>
        <w:rPr>
          <w:rFonts w:ascii="BIZ UDPゴシック" w:eastAsia="BIZ UDPゴシック" w:hAnsi="BIZ UDPゴシック"/>
        </w:rPr>
      </w:pPr>
    </w:p>
    <w:p w14:paraId="158FC6AA" w14:textId="00B873DC" w:rsidR="00505F7A" w:rsidRPr="00784FAC" w:rsidRDefault="008B31C6" w:rsidP="00EF24EE">
      <w:pPr>
        <w:ind w:leftChars="66" w:left="362" w:hanging="223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・</w:t>
      </w:r>
      <w:r w:rsidR="00EF24EE" w:rsidRPr="00784FAC">
        <w:rPr>
          <w:rFonts w:ascii="BIZ UDPゴシック" w:eastAsia="BIZ UDPゴシック" w:hAnsi="BIZ UDPゴシック" w:hint="eastAsia"/>
        </w:rPr>
        <w:t>請求書は結果報告書の</w:t>
      </w:r>
      <w:r w:rsidR="00A46A8A" w:rsidRPr="00784FAC">
        <w:rPr>
          <w:rFonts w:ascii="BIZ UDPゴシック" w:eastAsia="BIZ UDPゴシック" w:hAnsi="BIZ UDPゴシック" w:hint="eastAsia"/>
        </w:rPr>
        <w:t>送付時に同時に発送します。</w:t>
      </w:r>
      <w:r w:rsidR="00EF24EE" w:rsidRPr="00784FAC">
        <w:rPr>
          <w:rFonts w:ascii="BIZ UDPゴシック" w:eastAsia="BIZ UDPゴシック" w:hAnsi="BIZ UDPゴシック" w:hint="eastAsia"/>
        </w:rPr>
        <w:t>銀行振込にて対応をお願いします。</w:t>
      </w:r>
    </w:p>
    <w:p w14:paraId="06EB4730" w14:textId="2F3BB23D" w:rsidR="00EF24EE" w:rsidRPr="00784FAC" w:rsidRDefault="00EF24EE" w:rsidP="00EF24EE">
      <w:pPr>
        <w:ind w:leftChars="66" w:left="362" w:hanging="223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・別途見積書・納品書が必要な場合はご連絡ください。</w:t>
      </w:r>
    </w:p>
    <w:p w14:paraId="6337127D" w14:textId="0E4E792F" w:rsidR="00EF24EE" w:rsidRPr="0097016B" w:rsidRDefault="00EF24EE" w:rsidP="0097016B">
      <w:pPr>
        <w:ind w:leftChars="65" w:left="249" w:hanging="113"/>
        <w:jc w:val="left"/>
        <w:rPr>
          <w:rFonts w:ascii="BIZ UDPゴシック" w:eastAsia="BIZ UDPゴシック" w:hAnsi="BIZ UDPゴシック"/>
          <w:u w:val="single"/>
        </w:rPr>
      </w:pPr>
      <w:r w:rsidRPr="00784FAC">
        <w:rPr>
          <w:rFonts w:ascii="BIZ UDPゴシック" w:eastAsia="BIZ UDPゴシック" w:hAnsi="BIZ UDPゴシック" w:hint="eastAsia"/>
        </w:rPr>
        <w:t>・</w:t>
      </w:r>
      <w:r w:rsidR="0097016B" w:rsidRPr="0097016B">
        <w:rPr>
          <w:rFonts w:ascii="BIZ UDPゴシック" w:eastAsia="BIZ UDPゴシック" w:hAnsi="BIZ UDPゴシック" w:hint="eastAsia"/>
        </w:rPr>
        <w:t>費用は</w:t>
      </w:r>
      <w:r w:rsidR="00500EB2" w:rsidRPr="00784FAC">
        <w:rPr>
          <w:rFonts w:ascii="BIZ UDPゴシック" w:eastAsia="BIZ UDPゴシック" w:hAnsi="BIZ UDPゴシック" w:hint="eastAsia"/>
        </w:rPr>
        <w:t>依頼元機関宛てに請求</w:t>
      </w:r>
      <w:r w:rsidR="0097016B">
        <w:rPr>
          <w:rFonts w:ascii="BIZ UDPゴシック" w:eastAsia="BIZ UDPゴシック" w:hAnsi="BIZ UDPゴシック" w:hint="eastAsia"/>
        </w:rPr>
        <w:t>させていただきます</w:t>
      </w:r>
      <w:r w:rsidR="00500EB2" w:rsidRPr="00784FAC">
        <w:rPr>
          <w:rFonts w:ascii="BIZ UDPゴシック" w:eastAsia="BIZ UDPゴシック" w:hAnsi="BIZ UDPゴシック" w:hint="eastAsia"/>
        </w:rPr>
        <w:t>。</w:t>
      </w:r>
    </w:p>
    <w:p w14:paraId="27AEDCCE" w14:textId="77777777" w:rsidR="004C122D" w:rsidRPr="00784FAC" w:rsidRDefault="004C122D" w:rsidP="00200BEA">
      <w:pPr>
        <w:jc w:val="left"/>
        <w:rPr>
          <w:rFonts w:ascii="BIZ UDPゴシック" w:eastAsia="BIZ UDPゴシック" w:hAnsi="BIZ UDPゴシック"/>
        </w:rPr>
      </w:pPr>
    </w:p>
    <w:p w14:paraId="15E53C1C" w14:textId="490BBC84" w:rsidR="00587E07" w:rsidRPr="00784FAC" w:rsidRDefault="00A46A8A" w:rsidP="00806A77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必要書類について</w:t>
      </w:r>
    </w:p>
    <w:p w14:paraId="5FB6EE8A" w14:textId="11B91654" w:rsidR="00A46A8A" w:rsidRPr="00064E52" w:rsidRDefault="00064E52" w:rsidP="00064E52">
      <w:pPr>
        <w:ind w:firstLineChars="67" w:firstLine="141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="00A46A8A" w:rsidRPr="00064E52">
        <w:rPr>
          <w:rFonts w:ascii="BIZ UDPゴシック" w:eastAsia="BIZ UDPゴシック" w:hAnsi="BIZ UDPゴシック" w:hint="eastAsia"/>
        </w:rPr>
        <w:t>石綿小体計測依頼書</w:t>
      </w:r>
    </w:p>
    <w:p w14:paraId="54DBD037" w14:textId="77777777" w:rsidR="00AA4E89" w:rsidRDefault="00A46A8A" w:rsidP="008D0785">
      <w:pPr>
        <w:ind w:leftChars="173" w:left="567" w:hangingChars="97" w:hanging="204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…検査に必要ですので検体情報を漏れなく入力</w:t>
      </w:r>
      <w:r w:rsidR="008D0785" w:rsidRPr="00784FAC">
        <w:rPr>
          <w:rFonts w:ascii="BIZ UDPゴシック" w:eastAsia="BIZ UDPゴシック" w:hAnsi="BIZ UDPゴシック" w:hint="eastAsia"/>
        </w:rPr>
        <w:t>ください</w:t>
      </w:r>
      <w:r w:rsidRPr="00784FAC">
        <w:rPr>
          <w:rFonts w:ascii="BIZ UDPゴシック" w:eastAsia="BIZ UDPゴシック" w:hAnsi="BIZ UDPゴシック" w:hint="eastAsia"/>
        </w:rPr>
        <w:t>ますようお願いいたします。</w:t>
      </w:r>
    </w:p>
    <w:p w14:paraId="3277ACEC" w14:textId="308AB8AF" w:rsidR="00A46A8A" w:rsidRPr="00784FAC" w:rsidRDefault="008D0785" w:rsidP="00AA4E89">
      <w:pPr>
        <w:ind w:leftChars="270" w:left="567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  <w:u w:val="single"/>
        </w:rPr>
        <w:t>プリントアウトして検体送付時に同封ください。</w:t>
      </w:r>
    </w:p>
    <w:p w14:paraId="6F1BECE6" w14:textId="77777777" w:rsidR="00A46A8A" w:rsidRPr="00784FAC" w:rsidRDefault="00A46A8A" w:rsidP="00A46A8A">
      <w:pPr>
        <w:jc w:val="left"/>
        <w:rPr>
          <w:rFonts w:ascii="BIZ UDPゴシック" w:eastAsia="BIZ UDPゴシック" w:hAnsi="BIZ UDPゴシック"/>
        </w:rPr>
      </w:pPr>
    </w:p>
    <w:p w14:paraId="71C5130E" w14:textId="5CB8E8F9" w:rsidR="00A46A8A" w:rsidRPr="00784FAC" w:rsidRDefault="00A46A8A" w:rsidP="00A46A8A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②石綿小体計測に係る確認シート</w:t>
      </w:r>
      <w:r w:rsidR="008D0785" w:rsidRPr="00784FAC">
        <w:rPr>
          <w:rFonts w:ascii="BIZ UDPゴシック" w:eastAsia="BIZ UDPゴシック" w:hAnsi="BIZ UDPゴシック" w:hint="eastAsia"/>
        </w:rPr>
        <w:t>（</w:t>
      </w:r>
      <w:r w:rsidR="00AB19BF" w:rsidRPr="00784FAC">
        <w:rPr>
          <w:rFonts w:ascii="BIZ UDPゴシック" w:eastAsia="BIZ UDPゴシック" w:hAnsi="BIZ UDPゴシック" w:hint="eastAsia"/>
        </w:rPr>
        <w:t>次ページにあります</w:t>
      </w:r>
      <w:r w:rsidR="008D0785" w:rsidRPr="00784FAC">
        <w:rPr>
          <w:rFonts w:ascii="BIZ UDPゴシック" w:eastAsia="BIZ UDPゴシック" w:hAnsi="BIZ UDPゴシック" w:hint="eastAsia"/>
        </w:rPr>
        <w:t>）</w:t>
      </w:r>
    </w:p>
    <w:p w14:paraId="6050280D" w14:textId="29E4724B" w:rsidR="00A46A8A" w:rsidRDefault="00A46A8A" w:rsidP="008D0785">
      <w:pPr>
        <w:ind w:leftChars="180" w:left="567" w:hangingChars="90" w:hanging="189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…</w:t>
      </w:r>
      <w:r w:rsidR="008D0785" w:rsidRPr="00784FAC">
        <w:rPr>
          <w:rFonts w:ascii="BIZ UDPゴシック" w:eastAsia="BIZ UDPゴシック" w:hAnsi="BIZ UDPゴシック" w:hint="eastAsia"/>
        </w:rPr>
        <w:t>ご</w:t>
      </w:r>
      <w:r w:rsidR="00F07C0A">
        <w:rPr>
          <w:rFonts w:ascii="BIZ UDPゴシック" w:eastAsia="BIZ UDPゴシック" w:hAnsi="BIZ UDPゴシック" w:hint="eastAsia"/>
        </w:rPr>
        <w:t>入力</w:t>
      </w:r>
      <w:r w:rsidR="008D0785" w:rsidRPr="00784FAC">
        <w:rPr>
          <w:rFonts w:ascii="BIZ UDPゴシック" w:eastAsia="BIZ UDPゴシック" w:hAnsi="BIZ UDPゴシック" w:hint="eastAsia"/>
        </w:rPr>
        <w:t>のうえ検体・依頼書に同封して送付いただけますと、結果の送付や請求等の事務手続きがスムーズになります。ご協力お願いいたします。</w:t>
      </w:r>
    </w:p>
    <w:p w14:paraId="47CA7AED" w14:textId="77777777" w:rsidR="00121ABB" w:rsidRDefault="00121ABB" w:rsidP="00121ABB">
      <w:pPr>
        <w:jc w:val="left"/>
        <w:rPr>
          <w:rFonts w:ascii="BIZ UDPゴシック" w:eastAsia="BIZ UDPゴシック" w:hAnsi="BIZ UDPゴシック"/>
        </w:rPr>
      </w:pPr>
    </w:p>
    <w:p w14:paraId="08F5A35D" w14:textId="21C47EFB" w:rsidR="00121ABB" w:rsidRDefault="00121ABB" w:rsidP="00121ABB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r w:rsidRPr="00121ABB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その他</w:t>
      </w:r>
    </w:p>
    <w:p w14:paraId="649DA508" w14:textId="5F21933B" w:rsidR="00121ABB" w:rsidRPr="00121ABB" w:rsidRDefault="00121ABB" w:rsidP="00121ABB">
      <w:pPr>
        <w:ind w:firstLineChars="67" w:firstLine="141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計測の目的が診断・鑑別でなく、研究等の場合は事前にご一報ください。</w:t>
      </w:r>
    </w:p>
    <w:p w14:paraId="23915EDF" w14:textId="77777777" w:rsidR="00D22C2B" w:rsidRPr="00784FAC" w:rsidRDefault="00D22C2B" w:rsidP="00D22C2B">
      <w:pPr>
        <w:jc w:val="left"/>
        <w:rPr>
          <w:rFonts w:ascii="BIZ UDPゴシック" w:eastAsia="BIZ UDPゴシック" w:hAnsi="BIZ UDPゴシック"/>
        </w:rPr>
      </w:pPr>
    </w:p>
    <w:p w14:paraId="4705FC3A" w14:textId="5C3A7025" w:rsidR="00D22C2B" w:rsidRPr="00784FAC" w:rsidRDefault="00D22C2B" w:rsidP="00D22C2B">
      <w:pPr>
        <w:jc w:val="left"/>
        <w:rPr>
          <w:rFonts w:ascii="BIZ UDPゴシック" w:eastAsia="BIZ UDPゴシック" w:hAnsi="BIZ UDPゴシック"/>
          <w:b/>
          <w:bCs/>
          <w:color w:val="4472C4" w:themeColor="accent1"/>
          <w:sz w:val="28"/>
          <w:szCs w:val="32"/>
        </w:rPr>
      </w:pPr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検体送付先及び</w:t>
      </w:r>
      <w:r w:rsidR="00184ED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お問い合わせ</w:t>
      </w:r>
      <w:r w:rsidRPr="00784FAC">
        <w:rPr>
          <w:rFonts w:ascii="BIZ UDPゴシック" w:eastAsia="BIZ UDPゴシック" w:hAnsi="BIZ UDPゴシック" w:hint="eastAsia"/>
          <w:b/>
          <w:bCs/>
          <w:color w:val="4472C4" w:themeColor="accent1"/>
          <w:sz w:val="28"/>
          <w:szCs w:val="32"/>
        </w:rPr>
        <w:t>窓口</w:t>
      </w:r>
    </w:p>
    <w:p w14:paraId="048EF52D" w14:textId="3E0ADB5C" w:rsidR="00D22C2B" w:rsidRPr="00784FAC" w:rsidRDefault="00D22C2B" w:rsidP="00D22C2B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検体・書類が揃いましたら下記送付先まで送付願います。</w:t>
      </w:r>
    </w:p>
    <w:p w14:paraId="1925DB0C" w14:textId="71ED6B8D" w:rsidR="00D22C2B" w:rsidRPr="00784FAC" w:rsidRDefault="00D22C2B" w:rsidP="00D22C2B">
      <w:pPr>
        <w:ind w:firstLineChars="67" w:firstLine="141"/>
        <w:jc w:val="lef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ご不明な点等ございましたら下記窓口までお問い合わせください。</w:t>
      </w:r>
    </w:p>
    <w:p w14:paraId="72F63B89" w14:textId="47BB3C68" w:rsidR="007B581E" w:rsidRPr="00784FAC" w:rsidRDefault="00D22C2B" w:rsidP="00D22C2B">
      <w:pPr>
        <w:widowControl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FA450" wp14:editId="3356716E">
                <wp:simplePos x="0" y="0"/>
                <wp:positionH relativeFrom="column">
                  <wp:posOffset>120015</wp:posOffset>
                </wp:positionH>
                <wp:positionV relativeFrom="paragraph">
                  <wp:posOffset>53340</wp:posOffset>
                </wp:positionV>
                <wp:extent cx="5067300" cy="904875"/>
                <wp:effectExtent l="0" t="0" r="19050" b="28575"/>
                <wp:wrapNone/>
                <wp:docPr id="82731846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904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43A46" w14:textId="77777777" w:rsidR="00D22C2B" w:rsidRPr="00784FAC" w:rsidRDefault="00D22C2B" w:rsidP="00D22C2B">
                            <w:pPr>
                              <w:ind w:firstLineChars="67" w:firstLine="14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FAC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Pr="00784FAC">
                              <w:rPr>
                                <w:rFonts w:ascii="BIZ UDPゴシック" w:eastAsia="BIZ UDPゴシック" w:hAnsi="BIZ UDPゴシック"/>
                              </w:rPr>
                              <w:t>702-8055　岡山県岡山市南区築港緑町1-10-25</w:t>
                            </w:r>
                          </w:p>
                          <w:p w14:paraId="34EC9C85" w14:textId="77777777" w:rsidR="00D22C2B" w:rsidRPr="00784FAC" w:rsidRDefault="00D22C2B" w:rsidP="00D22C2B">
                            <w:pPr>
                              <w:ind w:firstLineChars="67" w:firstLine="14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FAC">
                              <w:rPr>
                                <w:rFonts w:ascii="BIZ UDPゴシック" w:eastAsia="BIZ UDPゴシック" w:hAnsi="BIZ UDPゴシック"/>
                              </w:rPr>
                              <w:t xml:space="preserve">岡山労災病院医事課　</w:t>
                            </w:r>
                            <w:r w:rsidRPr="00784FAC">
                              <w:rPr>
                                <w:rFonts w:ascii="BIZ UDPゴシック" w:eastAsia="BIZ UDPゴシック" w:hAnsi="BIZ UDPゴシック" w:hint="eastAsia"/>
                              </w:rPr>
                              <w:t>石綿小体計測担当</w:t>
                            </w:r>
                            <w:r w:rsidRPr="00784FAC">
                              <w:rPr>
                                <w:rFonts w:ascii="BIZ UDPゴシック" w:eastAsia="BIZ UDPゴシック" w:hAnsi="BIZ UDPゴシック"/>
                              </w:rPr>
                              <w:t xml:space="preserve">　宛</w:t>
                            </w:r>
                          </w:p>
                          <w:p w14:paraId="743D755A" w14:textId="42F5E384" w:rsidR="00D22C2B" w:rsidRPr="00784FAC" w:rsidRDefault="00124A2F" w:rsidP="00D22C2B">
                            <w:pPr>
                              <w:ind w:firstLineChars="67" w:firstLine="14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 w:rsidR="00D22C2B" w:rsidRPr="00784FAC">
                              <w:rPr>
                                <w:rFonts w:ascii="BIZ UDPゴシック" w:eastAsia="BIZ UDPゴシック" w:hAnsi="BIZ UDPゴシック"/>
                              </w:rPr>
                              <w:t>：086-262-0131㈹</w:t>
                            </w:r>
                            <w:r w:rsidR="00D22C2B" w:rsidRPr="00784FA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e-mail</w:t>
                            </w:r>
                            <w:r w:rsidR="00D22C2B" w:rsidRPr="00784FAC">
                              <w:rPr>
                                <w:rFonts w:ascii="BIZ UDPゴシック" w:eastAsia="BIZ UDPゴシック" w:hAnsi="BIZ UDPゴシック"/>
                              </w:rPr>
                              <w:t>：kikaku@okayamah.johas.go.jp</w:t>
                            </w:r>
                          </w:p>
                          <w:p w14:paraId="487FE877" w14:textId="77777777" w:rsidR="00D22C2B" w:rsidRPr="00D22C2B" w:rsidRDefault="00D22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FA450" id="テキスト ボックス 27" o:spid="_x0000_s1035" style="position:absolute;left:0;text-align:left;margin-left:9.45pt;margin-top:4.2pt;width:399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B743A46" w14:textId="77777777" w:rsidR="00D22C2B" w:rsidRPr="00784FAC" w:rsidRDefault="00D22C2B" w:rsidP="00D22C2B">
                      <w:pPr>
                        <w:ind w:firstLineChars="67" w:firstLine="14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84FAC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Pr="00784FAC">
                        <w:rPr>
                          <w:rFonts w:ascii="BIZ UDPゴシック" w:eastAsia="BIZ UDPゴシック" w:hAnsi="BIZ UDPゴシック"/>
                        </w:rPr>
                        <w:t>702-8055　岡山県岡山市南区築港緑町1-10-25</w:t>
                      </w:r>
                    </w:p>
                    <w:p w14:paraId="34EC9C85" w14:textId="77777777" w:rsidR="00D22C2B" w:rsidRPr="00784FAC" w:rsidRDefault="00D22C2B" w:rsidP="00D22C2B">
                      <w:pPr>
                        <w:ind w:firstLineChars="67" w:firstLine="14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84FAC">
                        <w:rPr>
                          <w:rFonts w:ascii="BIZ UDPゴシック" w:eastAsia="BIZ UDPゴシック" w:hAnsi="BIZ UDPゴシック"/>
                        </w:rPr>
                        <w:t xml:space="preserve">岡山労災病院医事課　</w:t>
                      </w:r>
                      <w:r w:rsidRPr="00784FAC">
                        <w:rPr>
                          <w:rFonts w:ascii="BIZ UDPゴシック" w:eastAsia="BIZ UDPゴシック" w:hAnsi="BIZ UDPゴシック" w:hint="eastAsia"/>
                        </w:rPr>
                        <w:t>石綿小体計測担当</w:t>
                      </w:r>
                      <w:r w:rsidRPr="00784FAC">
                        <w:rPr>
                          <w:rFonts w:ascii="BIZ UDPゴシック" w:eastAsia="BIZ UDPゴシック" w:hAnsi="BIZ UDPゴシック"/>
                        </w:rPr>
                        <w:t xml:space="preserve">　宛</w:t>
                      </w:r>
                    </w:p>
                    <w:p w14:paraId="743D755A" w14:textId="42F5E384" w:rsidR="00D22C2B" w:rsidRPr="00784FAC" w:rsidRDefault="00124A2F" w:rsidP="00D22C2B">
                      <w:pPr>
                        <w:ind w:firstLineChars="67" w:firstLine="14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 w:rsidR="00D22C2B" w:rsidRPr="00784FAC">
                        <w:rPr>
                          <w:rFonts w:ascii="BIZ UDPゴシック" w:eastAsia="BIZ UDPゴシック" w:hAnsi="BIZ UDPゴシック"/>
                        </w:rPr>
                        <w:t>：086-262-0131㈹</w:t>
                      </w:r>
                      <w:r w:rsidR="00D22C2B" w:rsidRPr="00784FAC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e-mail</w:t>
                      </w:r>
                      <w:r w:rsidR="00D22C2B" w:rsidRPr="00784FAC">
                        <w:rPr>
                          <w:rFonts w:ascii="BIZ UDPゴシック" w:eastAsia="BIZ UDPゴシック" w:hAnsi="BIZ UDPゴシック"/>
                        </w:rPr>
                        <w:t>：kikaku@okayamah.johas.go.jp</w:t>
                      </w:r>
                    </w:p>
                    <w:p w14:paraId="487FE877" w14:textId="77777777" w:rsidR="00D22C2B" w:rsidRPr="00D22C2B" w:rsidRDefault="00D22C2B"/>
                  </w:txbxContent>
                </v:textbox>
              </v:roundrect>
            </w:pict>
          </mc:Fallback>
        </mc:AlternateContent>
      </w:r>
      <w:r w:rsidR="007B581E" w:rsidRPr="00784FAC">
        <w:rPr>
          <w:rFonts w:ascii="BIZ UDPゴシック" w:eastAsia="BIZ UDPゴシック" w:hAnsi="BIZ UDPゴシック"/>
          <w:sz w:val="28"/>
          <w:szCs w:val="32"/>
        </w:rPr>
        <w:br w:type="page"/>
      </w:r>
    </w:p>
    <w:p w14:paraId="6B56EC7B" w14:textId="48EEE9D5" w:rsidR="007B581E" w:rsidRPr="00784FAC" w:rsidRDefault="004B5AA2" w:rsidP="007B581E">
      <w:pPr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B8740" wp14:editId="1A3D6F10">
                <wp:simplePos x="0" y="0"/>
                <wp:positionH relativeFrom="margin">
                  <wp:posOffset>815340</wp:posOffset>
                </wp:positionH>
                <wp:positionV relativeFrom="paragraph">
                  <wp:posOffset>-346710</wp:posOffset>
                </wp:positionV>
                <wp:extent cx="3857625" cy="476250"/>
                <wp:effectExtent l="38100" t="0" r="66675" b="19050"/>
                <wp:wrapNone/>
                <wp:docPr id="1981982140" name="リボン: 上に曲が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76250"/>
                        </a:xfrm>
                        <a:prstGeom prst="ribbon2">
                          <a:avLst>
                            <a:gd name="adj1" fmla="val 16667"/>
                            <a:gd name="adj2" fmla="val 7204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22A22" w14:textId="79CF3C07" w:rsidR="004B5AA2" w:rsidRPr="008133B6" w:rsidRDefault="004B5AA2" w:rsidP="004B5A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133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石綿小体計測に係る確認シート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B874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8" o:spid="_x0000_s1036" type="#_x0000_t54" style="position:absolute;left:0;text-align:left;margin-left:64.2pt;margin-top:-27.3pt;width:303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" adj="3019,180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A22A22" w14:textId="79CF3C07" w:rsidR="004B5AA2" w:rsidRPr="008133B6" w:rsidRDefault="004B5AA2" w:rsidP="004B5AA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8133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石綿小体計測に係る確認シート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B1250" w14:textId="129DC082" w:rsidR="007B581E" w:rsidRDefault="007B581E" w:rsidP="007B581E">
      <w:pPr>
        <w:rPr>
          <w:rFonts w:ascii="BIZ UDPゴシック" w:eastAsia="BIZ UDPゴシック" w:hAnsi="BIZ UDPゴシック"/>
        </w:rPr>
      </w:pPr>
    </w:p>
    <w:p w14:paraId="16D54986" w14:textId="77777777" w:rsidR="00AA7100" w:rsidRPr="00784FAC" w:rsidRDefault="00AA7100" w:rsidP="007B581E">
      <w:pPr>
        <w:rPr>
          <w:rFonts w:ascii="BIZ UDPゴシック" w:eastAsia="BIZ UDPゴシック" w:hAnsi="BIZ UDPゴシック" w:hint="eastAsia"/>
        </w:rPr>
      </w:pPr>
    </w:p>
    <w:p w14:paraId="23BA42A2" w14:textId="77777777" w:rsidR="007B581E" w:rsidRPr="00784FAC" w:rsidRDefault="007B581E" w:rsidP="007B581E">
      <w:pPr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○今回のご依頼のご担当者様（ご連絡窓口の方）をお教えください。</w:t>
      </w:r>
    </w:p>
    <w:tbl>
      <w:tblPr>
        <w:tblStyle w:val="a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081"/>
      </w:tblGrid>
      <w:tr w:rsidR="00890152" w:rsidRPr="00784FAC" w14:paraId="498B9ABA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196E91BA" w14:textId="7FF510E3" w:rsidR="00890152" w:rsidRPr="00784FAC" w:rsidRDefault="00890152" w:rsidP="00AB19BF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757861376"/>
              </w:rPr>
              <w:t>部</w:t>
            </w:r>
            <w:r w:rsidRPr="00784FAC">
              <w:rPr>
                <w:rFonts w:ascii="BIZ UDPゴシック" w:eastAsia="BIZ UDPゴシック" w:hAnsi="BIZ UDPゴシック" w:hint="eastAsia"/>
                <w:kern w:val="0"/>
                <w:fitText w:val="840" w:id="-757861376"/>
              </w:rPr>
              <w:t>署</w:t>
            </w:r>
          </w:p>
        </w:tc>
        <w:tc>
          <w:tcPr>
            <w:tcW w:w="7081" w:type="dxa"/>
          </w:tcPr>
          <w:p w14:paraId="41D95480" w14:textId="311BA245" w:rsidR="00890152" w:rsidRPr="00784FAC" w:rsidRDefault="00890152" w:rsidP="00AB19BF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  <w:bookmarkEnd w:id="1"/>
          </w:p>
        </w:tc>
      </w:tr>
      <w:tr w:rsidR="00890152" w:rsidRPr="00784FAC" w14:paraId="047C183C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0BBB9E73" w14:textId="254998BC" w:rsidR="00890152" w:rsidRPr="00784FAC" w:rsidRDefault="00890152" w:rsidP="00AB19BF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757861375"/>
              </w:rPr>
              <w:t>氏</w:t>
            </w:r>
            <w:r w:rsidRPr="00784FAC">
              <w:rPr>
                <w:rFonts w:ascii="BIZ UDPゴシック" w:eastAsia="BIZ UDPゴシック" w:hAnsi="BIZ UDPゴシック" w:hint="eastAsia"/>
                <w:kern w:val="0"/>
                <w:fitText w:val="840" w:id="-757861375"/>
              </w:rPr>
              <w:t>名</w:t>
            </w:r>
          </w:p>
        </w:tc>
        <w:tc>
          <w:tcPr>
            <w:tcW w:w="7081" w:type="dxa"/>
          </w:tcPr>
          <w:p w14:paraId="37BA6331" w14:textId="33118D89" w:rsidR="00890152" w:rsidRPr="00784FAC" w:rsidRDefault="00890152" w:rsidP="00AB19BF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  <w:bookmarkEnd w:id="2"/>
          </w:p>
        </w:tc>
      </w:tr>
      <w:tr w:rsidR="00890152" w:rsidRPr="00784FAC" w14:paraId="493D8A66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27BA6993" w14:textId="61FD04DB" w:rsidR="00890152" w:rsidRPr="00784FAC" w:rsidRDefault="00890152" w:rsidP="00AB19BF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</w:rPr>
              <w:t>ご連絡先</w:t>
            </w:r>
          </w:p>
        </w:tc>
        <w:tc>
          <w:tcPr>
            <w:tcW w:w="7081" w:type="dxa"/>
          </w:tcPr>
          <w:p w14:paraId="3570F396" w14:textId="3900B98E" w:rsidR="00890152" w:rsidRPr="00784FAC" w:rsidRDefault="00890152" w:rsidP="00AB19BF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  <w:bookmarkEnd w:id="3"/>
          </w:p>
        </w:tc>
      </w:tr>
    </w:tbl>
    <w:p w14:paraId="44EF1CEB" w14:textId="22494635" w:rsidR="007B581E" w:rsidRPr="00784FAC" w:rsidRDefault="007B581E" w:rsidP="00AB19BF">
      <w:pPr>
        <w:ind w:firstLineChars="100" w:firstLine="210"/>
        <w:rPr>
          <w:rFonts w:ascii="BIZ UDPゴシック" w:eastAsia="BIZ UDPゴシック" w:hAnsi="BIZ UDPゴシック"/>
          <w:u w:val="single"/>
        </w:rPr>
      </w:pPr>
    </w:p>
    <w:p w14:paraId="3FDDF0D4" w14:textId="77777777" w:rsidR="007B581E" w:rsidRPr="00784FAC" w:rsidRDefault="007B581E" w:rsidP="007B581E">
      <w:pPr>
        <w:rPr>
          <w:rFonts w:ascii="BIZ UDPゴシック" w:eastAsia="BIZ UDPゴシック" w:hAnsi="BIZ UDPゴシック" w:cs="Segoe UI Symbol"/>
        </w:rPr>
      </w:pPr>
    </w:p>
    <w:p w14:paraId="6530D5A8" w14:textId="1EAA6766" w:rsidR="00890152" w:rsidRPr="00784FAC" w:rsidRDefault="007B581E" w:rsidP="00890152">
      <w:pPr>
        <w:rPr>
          <w:rFonts w:ascii="BIZ UDPゴシック" w:eastAsia="BIZ UDPゴシック" w:hAnsi="BIZ UDPゴシック" w:cs="Segoe UI Symbol"/>
        </w:rPr>
      </w:pPr>
      <w:r w:rsidRPr="00784FAC">
        <w:rPr>
          <w:rFonts w:ascii="BIZ UDPゴシック" w:eastAsia="BIZ UDPゴシック" w:hAnsi="BIZ UDPゴシック" w:cs="Segoe UI Symbol" w:hint="eastAsia"/>
        </w:rPr>
        <w:t>○</w:t>
      </w:r>
      <w:r w:rsidR="00890152" w:rsidRPr="00784FAC">
        <w:rPr>
          <w:rFonts w:ascii="BIZ UDPゴシック" w:eastAsia="BIZ UDPゴシック" w:hAnsi="BIZ UDPゴシック" w:cs="Segoe UI Symbol" w:hint="eastAsia"/>
        </w:rPr>
        <w:t>結果報告書</w:t>
      </w:r>
      <w:r w:rsidR="000573AF" w:rsidRPr="00784FAC">
        <w:rPr>
          <w:rFonts w:ascii="BIZ UDPゴシック" w:eastAsia="BIZ UDPゴシック" w:hAnsi="BIZ UDPゴシック" w:cs="Segoe UI Symbol" w:hint="eastAsia"/>
        </w:rPr>
        <w:t>及び検査費用請求書</w:t>
      </w:r>
      <w:r w:rsidRPr="00784FAC">
        <w:rPr>
          <w:rFonts w:ascii="BIZ UDPゴシック" w:eastAsia="BIZ UDPゴシック" w:hAnsi="BIZ UDPゴシック" w:cs="Segoe UI Symbol" w:hint="eastAsia"/>
        </w:rPr>
        <w:t>の送付先をお教えください。</w:t>
      </w:r>
    </w:p>
    <w:p w14:paraId="32D2FEED" w14:textId="35D45AC4" w:rsidR="00890152" w:rsidRPr="00784FAC" w:rsidRDefault="00890152" w:rsidP="00890152">
      <w:pPr>
        <w:ind w:firstLineChars="135" w:firstLine="283"/>
        <w:rPr>
          <w:rFonts w:ascii="BIZ UDPゴシック" w:eastAsia="BIZ UDPゴシック" w:hAnsi="BIZ UDPゴシック" w:cs="Segoe UI Symbol"/>
        </w:rPr>
      </w:pPr>
      <w:r w:rsidRPr="00784FAC">
        <w:rPr>
          <w:rFonts w:ascii="BIZ UDPゴシック" w:eastAsia="BIZ UDPゴシック" w:hAnsi="BIZ UDPゴシック" w:cs="Segoe UI Symbol" w:hint="eastAsia"/>
        </w:rPr>
        <w:t>〈結果報告書送付先〉</w:t>
      </w:r>
    </w:p>
    <w:tbl>
      <w:tblPr>
        <w:tblStyle w:val="a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081"/>
      </w:tblGrid>
      <w:tr w:rsidR="00890152" w:rsidRPr="00784FAC" w14:paraId="7B90A8F1" w14:textId="77777777" w:rsidTr="00813FEA">
        <w:trPr>
          <w:trHeight w:hRule="exact" w:val="794"/>
        </w:trPr>
        <w:tc>
          <w:tcPr>
            <w:tcW w:w="1134" w:type="dxa"/>
            <w:shd w:val="clear" w:color="auto" w:fill="B4C6E7" w:themeFill="accent1" w:themeFillTint="66"/>
          </w:tcPr>
          <w:p w14:paraId="1D817E80" w14:textId="3C6E2424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6722C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757843200"/>
              </w:rPr>
              <w:t>住</w:t>
            </w:r>
            <w:r w:rsidRPr="006722C3">
              <w:rPr>
                <w:rFonts w:ascii="BIZ UDPゴシック" w:eastAsia="BIZ UDPゴシック" w:hAnsi="BIZ UDPゴシック" w:hint="eastAsia"/>
                <w:kern w:val="0"/>
                <w:fitText w:val="840" w:id="-757843200"/>
              </w:rPr>
              <w:t>所</w:t>
            </w:r>
          </w:p>
        </w:tc>
        <w:tc>
          <w:tcPr>
            <w:tcW w:w="7081" w:type="dxa"/>
          </w:tcPr>
          <w:p w14:paraId="1098FEA2" w14:textId="205560FF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</w:rPr>
              <w:t>〒</w:t>
            </w: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  <w:p w14:paraId="0BDEC0A1" w14:textId="384AC104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  <w:bookmarkEnd w:id="4"/>
          </w:p>
        </w:tc>
      </w:tr>
      <w:tr w:rsidR="00890152" w:rsidRPr="00784FAC" w14:paraId="57AB9004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77AE1830" w14:textId="40E4D945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6722C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757843199"/>
              </w:rPr>
              <w:t>宛</w:t>
            </w:r>
            <w:r w:rsidRPr="006722C3">
              <w:rPr>
                <w:rFonts w:ascii="BIZ UDPゴシック" w:eastAsia="BIZ UDPゴシック" w:hAnsi="BIZ UDPゴシック" w:hint="eastAsia"/>
                <w:kern w:val="0"/>
                <w:fitText w:val="840" w:id="-757843199"/>
              </w:rPr>
              <w:t>名</w:t>
            </w:r>
          </w:p>
        </w:tc>
        <w:tc>
          <w:tcPr>
            <w:tcW w:w="7081" w:type="dxa"/>
          </w:tcPr>
          <w:p w14:paraId="70A5FB11" w14:textId="66581C55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  <w:p w14:paraId="6CE2E657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0152" w:rsidRPr="00784FAC" w14:paraId="0603BF9A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6BC0BF65" w14:textId="0D589C63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081" w:type="dxa"/>
          </w:tcPr>
          <w:p w14:paraId="5C7B6CA4" w14:textId="2B30271B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="008133B6">
              <w:rPr>
                <w:rFonts w:ascii="BIZ UDPゴシック" w:eastAsia="BIZ UDPゴシック" w:hAnsi="BIZ UDPゴシック"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</w:tc>
      </w:tr>
    </w:tbl>
    <w:p w14:paraId="73A43BE8" w14:textId="77777777" w:rsidR="00890152" w:rsidRPr="00784FAC" w:rsidRDefault="00890152" w:rsidP="00890152">
      <w:pPr>
        <w:ind w:firstLineChars="135" w:firstLine="283"/>
        <w:rPr>
          <w:rFonts w:ascii="BIZ UDPゴシック" w:eastAsia="BIZ UDPゴシック" w:hAnsi="BIZ UDPゴシック" w:cs="Segoe UI Symbol"/>
        </w:rPr>
      </w:pPr>
    </w:p>
    <w:p w14:paraId="19EAA387" w14:textId="544C052C" w:rsidR="00890152" w:rsidRPr="00784FAC" w:rsidRDefault="00890152" w:rsidP="00890152">
      <w:pPr>
        <w:ind w:firstLineChars="135" w:firstLine="283"/>
        <w:rPr>
          <w:rFonts w:ascii="BIZ UDPゴシック" w:eastAsia="BIZ UDPゴシック" w:hAnsi="BIZ UDPゴシック" w:cs="Segoe UI Symbol"/>
        </w:rPr>
      </w:pPr>
      <w:r w:rsidRPr="00784FAC">
        <w:rPr>
          <w:rFonts w:ascii="BIZ UDPゴシック" w:eastAsia="BIZ UDPゴシック" w:hAnsi="BIZ UDPゴシック" w:cs="Segoe UI Symbol" w:hint="eastAsia"/>
        </w:rPr>
        <w:t>〈請求書送付先</w:t>
      </w:r>
      <w:r w:rsidR="00403215" w:rsidRPr="00784FAC">
        <w:rPr>
          <w:rFonts w:ascii="BIZ UDPゴシック" w:eastAsia="BIZ UDPゴシック" w:hAnsi="BIZ UDPゴシック" w:cs="Segoe UI Symbol" w:hint="eastAsia"/>
        </w:rPr>
        <w:t xml:space="preserve"> </w:t>
      </w:r>
      <w:r w:rsidR="00403215" w:rsidRPr="00784FAC">
        <w:rPr>
          <w:rFonts w:ascii="BIZ UDPゴシック" w:eastAsia="BIZ UDPゴシック" w:hAnsi="BIZ UDPゴシック" w:cs="Segoe UI Symbol" w:hint="eastAsia"/>
          <w:sz w:val="18"/>
          <w:szCs w:val="20"/>
        </w:rPr>
        <w:t>※</w:t>
      </w:r>
      <w:r w:rsidRPr="00784FAC">
        <w:rPr>
          <w:rFonts w:ascii="BIZ UDPゴシック" w:eastAsia="BIZ UDPゴシック" w:hAnsi="BIZ UDPゴシック" w:cs="Segoe UI Symbol" w:hint="eastAsia"/>
          <w:sz w:val="18"/>
          <w:szCs w:val="20"/>
        </w:rPr>
        <w:t>結果報告書と</w:t>
      </w:r>
      <w:r w:rsidR="006B5D06">
        <w:rPr>
          <w:rFonts w:ascii="BIZ UDPゴシック" w:eastAsia="BIZ UDPゴシック" w:hAnsi="BIZ UDPゴシック" w:cs="Segoe UI Symbol" w:hint="eastAsia"/>
          <w:sz w:val="18"/>
          <w:szCs w:val="20"/>
        </w:rPr>
        <w:t>異なる</w:t>
      </w:r>
      <w:r w:rsidRPr="00784FAC">
        <w:rPr>
          <w:rFonts w:ascii="BIZ UDPゴシック" w:eastAsia="BIZ UDPゴシック" w:hAnsi="BIZ UDPゴシック" w:cs="Segoe UI Symbol" w:hint="eastAsia"/>
          <w:sz w:val="18"/>
          <w:szCs w:val="20"/>
        </w:rPr>
        <w:t>場合</w:t>
      </w:r>
      <w:r w:rsidRPr="00784FAC">
        <w:rPr>
          <w:rFonts w:ascii="BIZ UDPゴシック" w:eastAsia="BIZ UDPゴシック" w:hAnsi="BIZ UDPゴシック" w:cs="Segoe UI Symbol" w:hint="eastAsia"/>
        </w:rPr>
        <w:t>〉</w:t>
      </w:r>
      <w:r w:rsidR="00784FAC">
        <w:rPr>
          <w:rFonts w:ascii="BIZ UDPゴシック" w:eastAsia="BIZ UDPゴシック" w:hAnsi="BIZ UDPゴシック" w:cs="Segoe UI Symbol" w:hint="eastAsia"/>
        </w:rPr>
        <w:t xml:space="preserve"> </w:t>
      </w:r>
      <w:sdt>
        <w:sdtPr>
          <w:rPr>
            <w:rFonts w:ascii="BIZ UDPゴシック" w:eastAsia="BIZ UDPゴシック" w:hAnsi="BIZ UDPゴシック" w:cs="Segoe UI Symbol" w:hint="eastAsia"/>
          </w:rPr>
          <w:id w:val="7021374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33B6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Pr="00784FAC">
        <w:rPr>
          <w:rFonts w:ascii="BIZ UDPゴシック" w:eastAsia="BIZ UDPゴシック" w:hAnsi="BIZ UDPゴシック" w:cs="Segoe UI Symbol" w:hint="eastAsia"/>
        </w:rPr>
        <w:t>結果報告書に同封</w:t>
      </w:r>
    </w:p>
    <w:tbl>
      <w:tblPr>
        <w:tblStyle w:val="a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081"/>
      </w:tblGrid>
      <w:tr w:rsidR="00890152" w:rsidRPr="00784FAC" w14:paraId="7FE2C589" w14:textId="77777777" w:rsidTr="00813FEA">
        <w:trPr>
          <w:trHeight w:hRule="exact" w:val="794"/>
        </w:trPr>
        <w:tc>
          <w:tcPr>
            <w:tcW w:w="1134" w:type="dxa"/>
            <w:shd w:val="clear" w:color="auto" w:fill="B4C6E7" w:themeFill="accent1" w:themeFillTint="66"/>
          </w:tcPr>
          <w:p w14:paraId="599024E1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6C76B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757841920"/>
              </w:rPr>
              <w:t>住</w:t>
            </w:r>
            <w:r w:rsidRPr="006C76B3">
              <w:rPr>
                <w:rFonts w:ascii="BIZ UDPゴシック" w:eastAsia="BIZ UDPゴシック" w:hAnsi="BIZ UDPゴシック" w:hint="eastAsia"/>
                <w:kern w:val="0"/>
                <w:fitText w:val="840" w:id="-757841920"/>
              </w:rPr>
              <w:t>所</w:t>
            </w:r>
          </w:p>
        </w:tc>
        <w:tc>
          <w:tcPr>
            <w:tcW w:w="7081" w:type="dxa"/>
          </w:tcPr>
          <w:p w14:paraId="09E3C217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</w:rPr>
              <w:t>〒</w:t>
            </w: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  <w:p w14:paraId="0199AF32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</w:tc>
      </w:tr>
      <w:tr w:rsidR="00890152" w:rsidRPr="00784FAC" w14:paraId="31FAA02E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39C117B3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6C76B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757841919"/>
              </w:rPr>
              <w:t>宛</w:t>
            </w:r>
            <w:r w:rsidRPr="006C76B3">
              <w:rPr>
                <w:rFonts w:ascii="BIZ UDPゴシック" w:eastAsia="BIZ UDPゴシック" w:hAnsi="BIZ UDPゴシック" w:hint="eastAsia"/>
                <w:kern w:val="0"/>
                <w:fitText w:val="840" w:id="-757841919"/>
              </w:rPr>
              <w:t>名</w:t>
            </w:r>
          </w:p>
        </w:tc>
        <w:tc>
          <w:tcPr>
            <w:tcW w:w="7081" w:type="dxa"/>
          </w:tcPr>
          <w:p w14:paraId="3FB707DE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  <w:p w14:paraId="6BB5A151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0152" w:rsidRPr="00784FAC" w14:paraId="68BFAF6B" w14:textId="77777777" w:rsidTr="00813FEA">
        <w:trPr>
          <w:trHeight w:hRule="exact" w:val="454"/>
        </w:trPr>
        <w:tc>
          <w:tcPr>
            <w:tcW w:w="1134" w:type="dxa"/>
            <w:shd w:val="clear" w:color="auto" w:fill="B4C6E7" w:themeFill="accent1" w:themeFillTint="66"/>
          </w:tcPr>
          <w:p w14:paraId="76DFD302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081" w:type="dxa"/>
          </w:tcPr>
          <w:p w14:paraId="03AEECD1" w14:textId="77777777" w:rsidR="00890152" w:rsidRPr="00784FAC" w:rsidRDefault="00890152" w:rsidP="00014FCB">
            <w:pPr>
              <w:rPr>
                <w:rFonts w:ascii="BIZ UDPゴシック" w:eastAsia="BIZ UDPゴシック" w:hAnsi="BIZ UDPゴシック"/>
              </w:rPr>
            </w:pPr>
            <w:r w:rsidRPr="00784FAC">
              <w:rPr>
                <w:rFonts w:ascii="BIZ UDPゴシック" w:eastAsia="BIZ UDPゴシック" w:hAnsi="BIZ UDP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84FAC">
              <w:rPr>
                <w:rFonts w:ascii="BIZ UDPゴシック" w:eastAsia="BIZ UDPゴシック" w:hAnsi="BIZ UDPゴシック"/>
              </w:rPr>
              <w:instrText xml:space="preserve"> FORMTEXT </w:instrText>
            </w:r>
            <w:r w:rsidRPr="00784FAC">
              <w:rPr>
                <w:rFonts w:ascii="BIZ UDPゴシック" w:eastAsia="BIZ UDPゴシック" w:hAnsi="BIZ UDPゴシック"/>
              </w:rPr>
            </w:r>
            <w:r w:rsidRPr="00784FAC">
              <w:rPr>
                <w:rFonts w:ascii="BIZ UDPゴシック" w:eastAsia="BIZ UDPゴシック" w:hAnsi="BIZ UDPゴシック"/>
              </w:rPr>
              <w:fldChar w:fldCharType="separate"/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  <w:noProof/>
              </w:rPr>
              <w:t> </w:t>
            </w:r>
            <w:r w:rsidRPr="00784FAC">
              <w:rPr>
                <w:rFonts w:ascii="BIZ UDPゴシック" w:eastAsia="BIZ UDPゴシック" w:hAnsi="BIZ UDPゴシック"/>
              </w:rPr>
              <w:fldChar w:fldCharType="end"/>
            </w:r>
          </w:p>
        </w:tc>
      </w:tr>
    </w:tbl>
    <w:p w14:paraId="05029E88" w14:textId="28CA37DA" w:rsidR="007B581E" w:rsidRPr="00AA7100" w:rsidRDefault="00AA7100" w:rsidP="00AA7100">
      <w:pPr>
        <w:rPr>
          <w:rFonts w:ascii="BIZ UDPゴシック" w:eastAsia="BIZ UDPゴシック" w:hAnsi="BIZ UDPゴシック" w:cs="Segoe UI Symbol" w:hint="eastAsia"/>
        </w:rPr>
      </w:pPr>
      <w:r w:rsidRPr="00AA7100">
        <w:rPr>
          <w:rFonts w:ascii="BIZ UDPゴシック" w:eastAsia="BIZ UDPゴシック" w:hAnsi="BIZ UDPゴシック" w:cs="Segoe UI Symbol" w:hint="eastAsia"/>
          <w:u w:val="single"/>
        </w:rPr>
        <w:t xml:space="preserve"> </w:t>
      </w:r>
    </w:p>
    <w:p w14:paraId="50887A6F" w14:textId="77777777" w:rsidR="007B581E" w:rsidRPr="00784FAC" w:rsidRDefault="007B581E" w:rsidP="007B581E">
      <w:pPr>
        <w:rPr>
          <w:rFonts w:ascii="BIZ UDPゴシック" w:eastAsia="BIZ UDPゴシック" w:hAnsi="BIZ UDPゴシック" w:cs="Segoe UI Symbol"/>
        </w:rPr>
      </w:pPr>
    </w:p>
    <w:p w14:paraId="1ECDC28D" w14:textId="37F1904E" w:rsidR="007B581E" w:rsidRPr="00784FAC" w:rsidRDefault="00D22C2B" w:rsidP="007B581E">
      <w:pPr>
        <w:rPr>
          <w:rFonts w:ascii="BIZ UDPゴシック" w:eastAsia="BIZ UDPゴシック" w:hAnsi="BIZ UDPゴシック" w:cs="Segoe UI Symbol"/>
        </w:rPr>
      </w:pPr>
      <w:r w:rsidRPr="00784FAC">
        <w:rPr>
          <w:rFonts w:ascii="BIZ UDPゴシック" w:eastAsia="BIZ UDPゴシック" w:hAnsi="BIZ UDPゴシック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9DEE5" wp14:editId="555BA70E">
                <wp:simplePos x="0" y="0"/>
                <wp:positionH relativeFrom="column">
                  <wp:posOffset>43815</wp:posOffset>
                </wp:positionH>
                <wp:positionV relativeFrom="paragraph">
                  <wp:posOffset>221615</wp:posOffset>
                </wp:positionV>
                <wp:extent cx="5276850" cy="1524000"/>
                <wp:effectExtent l="0" t="0" r="19050" b="19050"/>
                <wp:wrapNone/>
                <wp:docPr id="496289754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EF965" id="正方形/長方形 26" o:spid="_x0000_s1026" style="position:absolute;margin-left:3.45pt;margin-top:17.45pt;width:415.5pt;height:12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" filled="f" strokecolor="black [3213]" strokeweight=".5pt"/>
            </w:pict>
          </mc:Fallback>
        </mc:AlternateContent>
      </w:r>
      <w:r w:rsidR="007B581E" w:rsidRPr="00784FAC">
        <w:rPr>
          <w:rFonts w:ascii="BIZ UDPゴシック" w:eastAsia="BIZ UDPゴシック" w:hAnsi="BIZ UDPゴシック" w:cs="Segoe UI Symbol" w:hint="eastAsia"/>
        </w:rPr>
        <w:t>○その他備考があればご記入ください。</w:t>
      </w:r>
    </w:p>
    <w:p w14:paraId="56AD66F9" w14:textId="345486CC" w:rsidR="007B581E" w:rsidRPr="00784FAC" w:rsidRDefault="004B5AA2" w:rsidP="008133B6">
      <w:pPr>
        <w:ind w:leftChars="67" w:left="142" w:hanging="1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Pr="00784FAC">
        <w:rPr>
          <w:rFonts w:ascii="BIZ UDPゴシック" w:eastAsia="BIZ UDPゴシック" w:hAnsi="BIZ UDPゴシック"/>
        </w:rPr>
        <w:instrText xml:space="preserve"> FORMTEXT </w:instrText>
      </w:r>
      <w:r w:rsidRPr="00784FAC">
        <w:rPr>
          <w:rFonts w:ascii="BIZ UDPゴシック" w:eastAsia="BIZ UDPゴシック" w:hAnsi="BIZ UDPゴシック"/>
        </w:rPr>
      </w:r>
      <w:r w:rsidRPr="00784FAC">
        <w:rPr>
          <w:rFonts w:ascii="BIZ UDPゴシック" w:eastAsia="BIZ UDPゴシック" w:hAnsi="BIZ UDPゴシック"/>
        </w:rPr>
        <w:fldChar w:fldCharType="separate"/>
      </w:r>
      <w:r w:rsidR="008133B6">
        <w:rPr>
          <w:rFonts w:ascii="BIZ UDPゴシック" w:eastAsia="BIZ UDPゴシック" w:hAnsi="BIZ UDPゴシック"/>
        </w:rPr>
        <w:t> </w:t>
      </w:r>
      <w:r w:rsidR="008133B6">
        <w:rPr>
          <w:rFonts w:ascii="BIZ UDPゴシック" w:eastAsia="BIZ UDPゴシック" w:hAnsi="BIZ UDPゴシック"/>
        </w:rPr>
        <w:t> </w:t>
      </w:r>
      <w:r w:rsidR="008133B6">
        <w:rPr>
          <w:rFonts w:ascii="BIZ UDPゴシック" w:eastAsia="BIZ UDPゴシック" w:hAnsi="BIZ UDPゴシック"/>
        </w:rPr>
        <w:t> </w:t>
      </w:r>
      <w:r w:rsidR="008133B6">
        <w:rPr>
          <w:rFonts w:ascii="BIZ UDPゴシック" w:eastAsia="BIZ UDPゴシック" w:hAnsi="BIZ UDPゴシック"/>
        </w:rPr>
        <w:t> </w:t>
      </w:r>
      <w:r w:rsidR="008133B6">
        <w:rPr>
          <w:rFonts w:ascii="BIZ UDPゴシック" w:eastAsia="BIZ UDPゴシック" w:hAnsi="BIZ UDPゴシック"/>
        </w:rPr>
        <w:t> </w:t>
      </w:r>
      <w:r w:rsidRPr="00784FAC">
        <w:rPr>
          <w:rFonts w:ascii="BIZ UDPゴシック" w:eastAsia="BIZ UDPゴシック" w:hAnsi="BIZ UDPゴシック"/>
        </w:rPr>
        <w:fldChar w:fldCharType="end"/>
      </w:r>
      <w:bookmarkEnd w:id="5"/>
    </w:p>
    <w:p w14:paraId="555450CC" w14:textId="77777777" w:rsidR="007B581E" w:rsidRPr="00784FAC" w:rsidRDefault="007B581E" w:rsidP="007B581E">
      <w:pPr>
        <w:rPr>
          <w:rFonts w:ascii="BIZ UDPゴシック" w:eastAsia="BIZ UDPゴシック" w:hAnsi="BIZ UDPゴシック"/>
        </w:rPr>
      </w:pPr>
    </w:p>
    <w:p w14:paraId="1EAC82FE" w14:textId="77777777" w:rsidR="007B581E" w:rsidRPr="00784FAC" w:rsidRDefault="007B581E" w:rsidP="007B581E">
      <w:pPr>
        <w:rPr>
          <w:rFonts w:ascii="BIZ UDPゴシック" w:eastAsia="BIZ UDPゴシック" w:hAnsi="BIZ UDPゴシック"/>
        </w:rPr>
      </w:pPr>
    </w:p>
    <w:p w14:paraId="73AFF267" w14:textId="77777777" w:rsidR="007B581E" w:rsidRPr="00784FAC" w:rsidRDefault="007B581E" w:rsidP="007B581E">
      <w:pPr>
        <w:rPr>
          <w:rFonts w:ascii="BIZ UDPゴシック" w:eastAsia="BIZ UDPゴシック" w:hAnsi="BIZ UDPゴシック"/>
        </w:rPr>
      </w:pPr>
    </w:p>
    <w:p w14:paraId="7D41D38F" w14:textId="77777777" w:rsidR="004B5AA2" w:rsidRPr="00784FAC" w:rsidRDefault="004B5AA2" w:rsidP="007B581E">
      <w:pPr>
        <w:rPr>
          <w:rFonts w:ascii="BIZ UDPゴシック" w:eastAsia="BIZ UDPゴシック" w:hAnsi="BIZ UDPゴシック" w:cs="Segoe UI Symbol"/>
        </w:rPr>
      </w:pPr>
    </w:p>
    <w:p w14:paraId="3470DB01" w14:textId="77777777" w:rsidR="004B5AA2" w:rsidRPr="00784FAC" w:rsidRDefault="004B5AA2" w:rsidP="007B581E">
      <w:pPr>
        <w:rPr>
          <w:rFonts w:ascii="BIZ UDPゴシック" w:eastAsia="BIZ UDPゴシック" w:hAnsi="BIZ UDPゴシック" w:cs="Segoe UI Symbol"/>
        </w:rPr>
      </w:pPr>
    </w:p>
    <w:p w14:paraId="0B36AFA7" w14:textId="77777777" w:rsidR="004B5AA2" w:rsidRPr="00784FAC" w:rsidRDefault="004B5AA2" w:rsidP="007B581E">
      <w:pPr>
        <w:rPr>
          <w:rFonts w:ascii="BIZ UDPゴシック" w:eastAsia="BIZ UDPゴシック" w:hAnsi="BIZ UDPゴシック" w:cs="Segoe UI Symbol"/>
        </w:rPr>
      </w:pPr>
    </w:p>
    <w:p w14:paraId="4A4B65F3" w14:textId="6B8E97F5" w:rsidR="00842671" w:rsidRPr="00784FAC" w:rsidRDefault="007B581E" w:rsidP="007B581E">
      <w:pPr>
        <w:jc w:val="right"/>
        <w:rPr>
          <w:rFonts w:ascii="BIZ UDPゴシック" w:eastAsia="BIZ UDPゴシック" w:hAnsi="BIZ UDPゴシック"/>
        </w:rPr>
      </w:pPr>
      <w:r w:rsidRPr="00784FAC">
        <w:rPr>
          <w:rFonts w:ascii="BIZ UDPゴシック" w:eastAsia="BIZ UDPゴシック" w:hAnsi="BIZ UDPゴシック" w:hint="eastAsia"/>
        </w:rPr>
        <w:t>ご記入ありがとうございました。</w:t>
      </w:r>
    </w:p>
    <w:sectPr w:rsidR="00842671" w:rsidRPr="00784FAC" w:rsidSect="00D53E0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C249" w14:textId="77777777" w:rsidR="003104FD" w:rsidRDefault="003104FD" w:rsidP="003104FD">
      <w:r>
        <w:separator/>
      </w:r>
    </w:p>
  </w:endnote>
  <w:endnote w:type="continuationSeparator" w:id="0">
    <w:p w14:paraId="10132871" w14:textId="77777777" w:rsidR="003104FD" w:rsidRDefault="003104FD" w:rsidP="0031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653F" w14:textId="77777777" w:rsidR="003104FD" w:rsidRDefault="003104FD" w:rsidP="003104FD">
      <w:r>
        <w:separator/>
      </w:r>
    </w:p>
  </w:footnote>
  <w:footnote w:type="continuationSeparator" w:id="0">
    <w:p w14:paraId="0A1BF985" w14:textId="77777777" w:rsidR="003104FD" w:rsidRDefault="003104FD" w:rsidP="0031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021E"/>
    <w:multiLevelType w:val="hybridMultilevel"/>
    <w:tmpl w:val="D9BC8756"/>
    <w:lvl w:ilvl="0" w:tplc="B9FA65B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1B623E43"/>
    <w:multiLevelType w:val="hybridMultilevel"/>
    <w:tmpl w:val="5E6A60D4"/>
    <w:lvl w:ilvl="0" w:tplc="DF7AF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80564F"/>
    <w:multiLevelType w:val="hybridMultilevel"/>
    <w:tmpl w:val="4C10679C"/>
    <w:lvl w:ilvl="0" w:tplc="1E4476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852542"/>
    <w:multiLevelType w:val="hybridMultilevel"/>
    <w:tmpl w:val="8B7C8A96"/>
    <w:lvl w:ilvl="0" w:tplc="438A8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450479"/>
    <w:multiLevelType w:val="hybridMultilevel"/>
    <w:tmpl w:val="418020AC"/>
    <w:lvl w:ilvl="0" w:tplc="0D700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E9520F"/>
    <w:multiLevelType w:val="hybridMultilevel"/>
    <w:tmpl w:val="6F14CCC2"/>
    <w:lvl w:ilvl="0" w:tplc="2126F2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7FCD3BCA"/>
    <w:multiLevelType w:val="hybridMultilevel"/>
    <w:tmpl w:val="77DA41DE"/>
    <w:lvl w:ilvl="0" w:tplc="4C165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843352">
    <w:abstractNumId w:val="2"/>
  </w:num>
  <w:num w:numId="2" w16cid:durableId="870923961">
    <w:abstractNumId w:val="4"/>
  </w:num>
  <w:num w:numId="3" w16cid:durableId="526214461">
    <w:abstractNumId w:val="3"/>
  </w:num>
  <w:num w:numId="4" w16cid:durableId="199249968">
    <w:abstractNumId w:val="5"/>
  </w:num>
  <w:num w:numId="5" w16cid:durableId="1214002438">
    <w:abstractNumId w:val="1"/>
  </w:num>
  <w:num w:numId="6" w16cid:durableId="194734524">
    <w:abstractNumId w:val="6"/>
  </w:num>
  <w:num w:numId="7" w16cid:durableId="4425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FS6/bTNVGQf+RAyqN7DUSgAX/5uLb8kE4Iyv0iLQ0VrzYjgKkKCDUBVtRfbUhpyzZ8QO/bvB/3bf4MXsZIzIcQ==" w:salt="vBeoz6nsNl3S7SpQkiNRcA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75"/>
    <w:rsid w:val="000136AB"/>
    <w:rsid w:val="000573AF"/>
    <w:rsid w:val="00064E52"/>
    <w:rsid w:val="00084D55"/>
    <w:rsid w:val="00086ACA"/>
    <w:rsid w:val="00091E52"/>
    <w:rsid w:val="0009727B"/>
    <w:rsid w:val="000A5967"/>
    <w:rsid w:val="000E272B"/>
    <w:rsid w:val="00121ABB"/>
    <w:rsid w:val="00124A2F"/>
    <w:rsid w:val="00154263"/>
    <w:rsid w:val="00157F67"/>
    <w:rsid w:val="00184EDC"/>
    <w:rsid w:val="00200BEA"/>
    <w:rsid w:val="00220554"/>
    <w:rsid w:val="00265286"/>
    <w:rsid w:val="00276E73"/>
    <w:rsid w:val="002A0120"/>
    <w:rsid w:val="002C67B0"/>
    <w:rsid w:val="002E6917"/>
    <w:rsid w:val="003104FD"/>
    <w:rsid w:val="00327FA1"/>
    <w:rsid w:val="00375CFA"/>
    <w:rsid w:val="003B06CA"/>
    <w:rsid w:val="00403215"/>
    <w:rsid w:val="00416CED"/>
    <w:rsid w:val="0045191F"/>
    <w:rsid w:val="00490764"/>
    <w:rsid w:val="004911A3"/>
    <w:rsid w:val="004B5AA2"/>
    <w:rsid w:val="004C122D"/>
    <w:rsid w:val="004C37A0"/>
    <w:rsid w:val="00500EB2"/>
    <w:rsid w:val="00505F7A"/>
    <w:rsid w:val="00545898"/>
    <w:rsid w:val="005800D3"/>
    <w:rsid w:val="00587E07"/>
    <w:rsid w:val="005E6208"/>
    <w:rsid w:val="006247D4"/>
    <w:rsid w:val="006272D6"/>
    <w:rsid w:val="0065329E"/>
    <w:rsid w:val="006722C3"/>
    <w:rsid w:val="00682C6E"/>
    <w:rsid w:val="00694AB9"/>
    <w:rsid w:val="006B08E2"/>
    <w:rsid w:val="006B5D06"/>
    <w:rsid w:val="006C76B3"/>
    <w:rsid w:val="00702791"/>
    <w:rsid w:val="0071757C"/>
    <w:rsid w:val="00717C80"/>
    <w:rsid w:val="0073677E"/>
    <w:rsid w:val="00776BE9"/>
    <w:rsid w:val="00784FAC"/>
    <w:rsid w:val="007B581E"/>
    <w:rsid w:val="007E7E88"/>
    <w:rsid w:val="00806A77"/>
    <w:rsid w:val="008133B6"/>
    <w:rsid w:val="00813FEA"/>
    <w:rsid w:val="00816B23"/>
    <w:rsid w:val="00841CCD"/>
    <w:rsid w:val="00842671"/>
    <w:rsid w:val="00851A3E"/>
    <w:rsid w:val="00890152"/>
    <w:rsid w:val="008A5735"/>
    <w:rsid w:val="008B31C6"/>
    <w:rsid w:val="008D0785"/>
    <w:rsid w:val="008D2298"/>
    <w:rsid w:val="008E4717"/>
    <w:rsid w:val="009116EC"/>
    <w:rsid w:val="00916B7B"/>
    <w:rsid w:val="009235F1"/>
    <w:rsid w:val="0097016B"/>
    <w:rsid w:val="00986700"/>
    <w:rsid w:val="009D0D91"/>
    <w:rsid w:val="00A02F70"/>
    <w:rsid w:val="00A07D5A"/>
    <w:rsid w:val="00A36309"/>
    <w:rsid w:val="00A46A8A"/>
    <w:rsid w:val="00A478BC"/>
    <w:rsid w:val="00A873D7"/>
    <w:rsid w:val="00AA4E89"/>
    <w:rsid w:val="00AA7100"/>
    <w:rsid w:val="00AB0345"/>
    <w:rsid w:val="00AB19BF"/>
    <w:rsid w:val="00AE6E52"/>
    <w:rsid w:val="00AF451C"/>
    <w:rsid w:val="00B56F24"/>
    <w:rsid w:val="00BA6201"/>
    <w:rsid w:val="00BC5318"/>
    <w:rsid w:val="00BF22F6"/>
    <w:rsid w:val="00C25EAE"/>
    <w:rsid w:val="00C34242"/>
    <w:rsid w:val="00C46D18"/>
    <w:rsid w:val="00C56580"/>
    <w:rsid w:val="00CD778C"/>
    <w:rsid w:val="00CE131A"/>
    <w:rsid w:val="00D22C2B"/>
    <w:rsid w:val="00D53E0F"/>
    <w:rsid w:val="00D70F12"/>
    <w:rsid w:val="00D71378"/>
    <w:rsid w:val="00DC3F30"/>
    <w:rsid w:val="00DE485A"/>
    <w:rsid w:val="00E02240"/>
    <w:rsid w:val="00E35A02"/>
    <w:rsid w:val="00E37744"/>
    <w:rsid w:val="00E41297"/>
    <w:rsid w:val="00EB3C57"/>
    <w:rsid w:val="00EB524A"/>
    <w:rsid w:val="00EB6DBD"/>
    <w:rsid w:val="00ED2F8E"/>
    <w:rsid w:val="00ED6375"/>
    <w:rsid w:val="00EE1DF0"/>
    <w:rsid w:val="00EF24EE"/>
    <w:rsid w:val="00F07C0A"/>
    <w:rsid w:val="00F13D01"/>
    <w:rsid w:val="00F74E0D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58BE15"/>
  <w15:chartTrackingRefBased/>
  <w15:docId w15:val="{83159E10-E3E6-41A1-BBD9-955B33C3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3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6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37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37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637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D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D6375"/>
    <w:pPr>
      <w:jc w:val="center"/>
    </w:pPr>
  </w:style>
  <w:style w:type="character" w:customStyle="1" w:styleId="ac">
    <w:name w:val="記 (文字)"/>
    <w:basedOn w:val="a0"/>
    <w:link w:val="ab"/>
    <w:uiPriority w:val="99"/>
    <w:rsid w:val="00ED6375"/>
  </w:style>
  <w:style w:type="paragraph" w:styleId="ad">
    <w:name w:val="Closing"/>
    <w:basedOn w:val="a"/>
    <w:link w:val="ae"/>
    <w:uiPriority w:val="99"/>
    <w:unhideWhenUsed/>
    <w:rsid w:val="00ED6375"/>
    <w:pPr>
      <w:jc w:val="right"/>
    </w:pPr>
  </w:style>
  <w:style w:type="character" w:customStyle="1" w:styleId="ae">
    <w:name w:val="結語 (文字)"/>
    <w:basedOn w:val="a0"/>
    <w:link w:val="ad"/>
    <w:uiPriority w:val="99"/>
    <w:rsid w:val="00ED6375"/>
  </w:style>
  <w:style w:type="paragraph" w:styleId="af">
    <w:name w:val="header"/>
    <w:basedOn w:val="a"/>
    <w:link w:val="af0"/>
    <w:uiPriority w:val="99"/>
    <w:unhideWhenUsed/>
    <w:rsid w:val="003104F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104FD"/>
  </w:style>
  <w:style w:type="paragraph" w:styleId="af1">
    <w:name w:val="footer"/>
    <w:basedOn w:val="a"/>
    <w:link w:val="af2"/>
    <w:uiPriority w:val="99"/>
    <w:unhideWhenUsed/>
    <w:rsid w:val="003104F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104FD"/>
  </w:style>
  <w:style w:type="character" w:styleId="af3">
    <w:name w:val="Hyperlink"/>
    <w:basedOn w:val="a0"/>
    <w:uiPriority w:val="99"/>
    <w:semiHidden/>
    <w:unhideWhenUsed/>
    <w:rsid w:val="00587E0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99B1-48C8-44BE-BBAE-8308B8D7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前田初恵 岡山労災医事課</dc:creator>
  <cp:keywords/>
  <dc:description/>
  <cp:lastModifiedBy>前田初恵 岡山労災医事課</cp:lastModifiedBy>
  <cp:revision>52</cp:revision>
  <cp:lastPrinted>2025-02-27T07:55:00Z</cp:lastPrinted>
  <dcterms:created xsi:type="dcterms:W3CDTF">2025-01-27T05:30:00Z</dcterms:created>
  <dcterms:modified xsi:type="dcterms:W3CDTF">2025-02-27T08:01:00Z</dcterms:modified>
</cp:coreProperties>
</file>